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C611" w14:textId="0BBEDBD3" w:rsidR="00264551" w:rsidRPr="00FC4FC8" w:rsidRDefault="00264551" w:rsidP="000B0EBA">
      <w:pPr>
        <w:ind w:left="720" w:right="877"/>
        <w:jc w:val="both"/>
        <w:rPr>
          <w:b/>
        </w:rPr>
      </w:pPr>
      <w:r>
        <w:rPr>
          <w:b/>
        </w:rPr>
        <w:t xml:space="preserve">Post of Head Teacher, St Mary’s </w:t>
      </w:r>
      <w:r w:rsidRPr="00FC4FC8">
        <w:rPr>
          <w:b/>
        </w:rPr>
        <w:t>Catholic Primary School</w:t>
      </w:r>
      <w:r>
        <w:rPr>
          <w:b/>
        </w:rPr>
        <w:t xml:space="preserve">, </w:t>
      </w:r>
      <w:r w:rsidR="00490219">
        <w:rPr>
          <w:b/>
        </w:rPr>
        <w:t xml:space="preserve">Flint, Flintshire </w:t>
      </w:r>
    </w:p>
    <w:p w14:paraId="50FE40D5" w14:textId="77777777" w:rsidR="00264551" w:rsidRPr="00FC4FC8" w:rsidRDefault="00264551" w:rsidP="00264551">
      <w:pPr>
        <w:jc w:val="center"/>
        <w:rPr>
          <w:b/>
          <w:sz w:val="22"/>
          <w:szCs w:val="22"/>
        </w:rPr>
      </w:pPr>
    </w:p>
    <w:p w14:paraId="450A103B" w14:textId="77777777" w:rsidR="00264551" w:rsidRPr="0052138E" w:rsidRDefault="00264551" w:rsidP="00264551">
      <w:pPr>
        <w:pStyle w:val="Heading3"/>
        <w:ind w:left="-900" w:firstLine="900"/>
        <w:rPr>
          <w:rFonts w:ascii="Tahoma" w:hAnsi="Tahoma" w:cs="Tahoma"/>
          <w:szCs w:val="22"/>
        </w:rPr>
      </w:pPr>
      <w:r w:rsidRPr="0052138E">
        <w:rPr>
          <w:rFonts w:ascii="Tahoma" w:hAnsi="Tahoma" w:cs="Tahoma"/>
          <w:szCs w:val="22"/>
        </w:rPr>
        <w:t>PERSON SPECIFICATION / SELECTION CRITERIA</w:t>
      </w:r>
    </w:p>
    <w:p w14:paraId="2E1D9402" w14:textId="77777777" w:rsidR="00264551" w:rsidRPr="00682453" w:rsidRDefault="00264551" w:rsidP="00264551">
      <w:pPr>
        <w:jc w:val="center"/>
        <w:rPr>
          <w:i/>
          <w:sz w:val="18"/>
          <w:szCs w:val="18"/>
        </w:rPr>
      </w:pPr>
      <w:r w:rsidRPr="00682453">
        <w:rPr>
          <w:i/>
          <w:sz w:val="18"/>
          <w:szCs w:val="18"/>
        </w:rPr>
        <w:t xml:space="preserve"> Candidates must meet the </w:t>
      </w:r>
      <w:r w:rsidRPr="003A2ED1">
        <w:rPr>
          <w:i/>
          <w:sz w:val="18"/>
          <w:szCs w:val="18"/>
        </w:rPr>
        <w:t>essential</w:t>
      </w:r>
      <w:r w:rsidR="003A2ED1">
        <w:rPr>
          <w:i/>
          <w:sz w:val="18"/>
          <w:szCs w:val="18"/>
        </w:rPr>
        <w:t xml:space="preserve"> criteria listed</w:t>
      </w:r>
      <w:r w:rsidRPr="00682453">
        <w:rPr>
          <w:i/>
          <w:sz w:val="18"/>
          <w:szCs w:val="18"/>
        </w:rPr>
        <w:t xml:space="preserve"> </w:t>
      </w:r>
    </w:p>
    <w:p w14:paraId="3FC3CBC5" w14:textId="77777777" w:rsidR="00264551" w:rsidRDefault="00264551" w:rsidP="00264551">
      <w:pPr>
        <w:jc w:val="center"/>
        <w:rPr>
          <w:b/>
          <w:bCs/>
          <w:sz w:val="18"/>
          <w:szCs w:val="18"/>
          <w:u w:val="single"/>
        </w:rPr>
      </w:pPr>
    </w:p>
    <w:p w14:paraId="556D2380" w14:textId="77777777" w:rsidR="003A2ED1" w:rsidRDefault="00264551" w:rsidP="00264551">
      <w:pPr>
        <w:rPr>
          <w:rFonts w:asciiTheme="minorHAnsi" w:hAnsiTheme="minorHAnsi" w:cstheme="minorHAnsi"/>
          <w:sz w:val="22"/>
          <w:szCs w:val="22"/>
        </w:rPr>
      </w:pPr>
      <w:r w:rsidRPr="00397605">
        <w:rPr>
          <w:rFonts w:asciiTheme="minorHAnsi" w:hAnsiTheme="minorHAnsi" w:cstheme="minorHAnsi"/>
          <w:b/>
          <w:sz w:val="22"/>
          <w:szCs w:val="22"/>
        </w:rPr>
        <w:t>[</w:t>
      </w:r>
      <w:proofErr w:type="gramStart"/>
      <w:r w:rsidRPr="00397605">
        <w:rPr>
          <w:rFonts w:asciiTheme="minorHAnsi" w:hAnsiTheme="minorHAnsi" w:cstheme="minorHAnsi"/>
          <w:b/>
          <w:sz w:val="22"/>
          <w:szCs w:val="22"/>
        </w:rPr>
        <w:t>A]</w:t>
      </w:r>
      <w:r w:rsidR="003A2ED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A2ED1" w:rsidRPr="00D77717">
        <w:rPr>
          <w:rFonts w:asciiTheme="minorHAnsi" w:hAnsiTheme="minorHAnsi" w:cstheme="minorHAnsi"/>
          <w:b/>
          <w:sz w:val="22"/>
          <w:szCs w:val="22"/>
        </w:rPr>
        <w:t>T</w:t>
      </w:r>
      <w:r w:rsidRPr="00D77717">
        <w:rPr>
          <w:rFonts w:asciiTheme="minorHAnsi" w:hAnsiTheme="minorHAnsi" w:cstheme="majorHAnsi"/>
          <w:b/>
          <w:sz w:val="22"/>
          <w:szCs w:val="22"/>
        </w:rPr>
        <w:t>RAINING</w:t>
      </w:r>
      <w:proofErr w:type="gramEnd"/>
      <w:r w:rsidRPr="00D77717">
        <w:rPr>
          <w:rFonts w:asciiTheme="minorHAnsi" w:hAnsiTheme="minorHAnsi" w:cstheme="majorHAnsi"/>
          <w:b/>
          <w:sz w:val="22"/>
          <w:szCs w:val="22"/>
        </w:rPr>
        <w:t xml:space="preserve"> AND QUALIFICATIONS</w:t>
      </w:r>
    </w:p>
    <w:p w14:paraId="56F7C4A8" w14:textId="77777777" w:rsidR="003A2ED1" w:rsidRPr="003A2ED1" w:rsidRDefault="003A2ED1" w:rsidP="002645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3A2ED1">
        <w:rPr>
          <w:rFonts w:asciiTheme="minorHAnsi" w:hAnsiTheme="minorHAnsi" w:cstheme="minorHAnsi"/>
          <w:b/>
          <w:sz w:val="22"/>
          <w:szCs w:val="22"/>
        </w:rPr>
        <w:t>The person sought will be:</w:t>
      </w:r>
    </w:p>
    <w:p w14:paraId="7A405518" w14:textId="77777777" w:rsidR="00264551" w:rsidRPr="0049707B" w:rsidRDefault="00264551" w:rsidP="002645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7"/>
        <w:gridCol w:w="1448"/>
        <w:gridCol w:w="1430"/>
      </w:tblGrid>
      <w:tr w:rsidR="00264551" w:rsidRPr="0049707B" w14:paraId="09BA8AE9" w14:textId="77777777" w:rsidTr="003A2ED1">
        <w:tc>
          <w:tcPr>
            <w:tcW w:w="8097" w:type="dxa"/>
          </w:tcPr>
          <w:p w14:paraId="110D616C" w14:textId="77777777" w:rsidR="00264551" w:rsidRPr="0049707B" w:rsidRDefault="00264551" w:rsidP="000B7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95F2EB2" w14:textId="77777777" w:rsidR="00264551" w:rsidRPr="00264551" w:rsidRDefault="00264551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6455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430" w:type="dxa"/>
          </w:tcPr>
          <w:p w14:paraId="638F40EC" w14:textId="77777777" w:rsidR="00264551" w:rsidRPr="00264551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4551">
              <w:rPr>
                <w:rFonts w:asciiTheme="minorHAnsi" w:hAnsiTheme="minorHAnsi" w:cstheme="minorHAnsi"/>
                <w:b/>
                <w:sz w:val="18"/>
                <w:szCs w:val="18"/>
              </w:rPr>
              <w:t>Desirable</w:t>
            </w:r>
          </w:p>
        </w:tc>
      </w:tr>
      <w:tr w:rsidR="00264551" w:rsidRPr="0049707B" w14:paraId="49A51FE9" w14:textId="77777777" w:rsidTr="003A2ED1">
        <w:tc>
          <w:tcPr>
            <w:tcW w:w="8097" w:type="dxa"/>
          </w:tcPr>
          <w:p w14:paraId="546FB2B5" w14:textId="77777777" w:rsidR="00264551" w:rsidRPr="0049707B" w:rsidRDefault="000B7C98" w:rsidP="00EB27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64551" w:rsidRPr="0049707B">
              <w:rPr>
                <w:rFonts w:asciiTheme="minorHAnsi" w:hAnsiTheme="minorHAnsi" w:cstheme="minorHAnsi"/>
                <w:sz w:val="22"/>
                <w:szCs w:val="22"/>
              </w:rPr>
              <w:t>Practising Catholic</w:t>
            </w:r>
          </w:p>
        </w:tc>
        <w:tc>
          <w:tcPr>
            <w:tcW w:w="1448" w:type="dxa"/>
            <w:shd w:val="clear" w:color="auto" w:fill="auto"/>
          </w:tcPr>
          <w:p w14:paraId="5C27AE15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30" w:type="dxa"/>
          </w:tcPr>
          <w:p w14:paraId="794E3DC8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4551" w:rsidRPr="0049707B" w14:paraId="513AE7FE" w14:textId="77777777" w:rsidTr="003A2ED1">
        <w:tc>
          <w:tcPr>
            <w:tcW w:w="8097" w:type="dxa"/>
          </w:tcPr>
          <w:p w14:paraId="5EC60A08" w14:textId="77777777" w:rsidR="00264551" w:rsidRPr="0049707B" w:rsidRDefault="000B7C98" w:rsidP="00EB27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</w:tc>
        <w:tc>
          <w:tcPr>
            <w:tcW w:w="1448" w:type="dxa"/>
            <w:shd w:val="clear" w:color="auto" w:fill="auto"/>
          </w:tcPr>
          <w:p w14:paraId="6E7BAD52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30" w:type="dxa"/>
          </w:tcPr>
          <w:p w14:paraId="19B50985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4551" w:rsidRPr="0049707B" w14:paraId="5533DD55" w14:textId="77777777" w:rsidTr="003A2ED1">
        <w:tc>
          <w:tcPr>
            <w:tcW w:w="8097" w:type="dxa"/>
          </w:tcPr>
          <w:p w14:paraId="5BE2C959" w14:textId="77777777" w:rsidR="00B90821" w:rsidRPr="00440B68" w:rsidRDefault="000B7C98" w:rsidP="00B90821">
            <w:pPr>
              <w:rPr>
                <w:rFonts w:asciiTheme="minorHAnsi" w:hAnsiTheme="minorHAnsi" w:cstheme="minorHAnsi"/>
                <w:color w:val="FF6600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264551" w:rsidRPr="00440B68">
              <w:rPr>
                <w:rFonts w:asciiTheme="minorHAnsi" w:hAnsiTheme="minorHAnsi" w:cstheme="minorHAnsi"/>
                <w:sz w:val="22"/>
                <w:szCs w:val="22"/>
              </w:rPr>
              <w:t xml:space="preserve">NPQH </w:t>
            </w:r>
            <w:r w:rsidR="003F31A6" w:rsidRPr="00440B68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5A494F" w:rsidRPr="00440B68">
              <w:rPr>
                <w:rFonts w:asciiTheme="minorHAnsi" w:hAnsiTheme="minorHAnsi" w:cstheme="minorHAnsi"/>
                <w:sz w:val="22"/>
                <w:szCs w:val="22"/>
              </w:rPr>
              <w:t>is c</w:t>
            </w:r>
            <w:r w:rsidR="003F31A6" w:rsidRPr="00440B68">
              <w:rPr>
                <w:rFonts w:ascii="Calibri" w:hAnsi="Calibri"/>
                <w:color w:val="201F1E"/>
                <w:sz w:val="22"/>
                <w:szCs w:val="22"/>
                <w:shd w:val="clear" w:color="auto" w:fill="FFFFFF"/>
              </w:rPr>
              <w:t>urrently undergoing NPQH</w:t>
            </w:r>
            <w:r w:rsidR="00B90821" w:rsidRPr="00440B68">
              <w:rPr>
                <w:rFonts w:ascii="Calibri" w:hAnsi="Calibri"/>
                <w:color w:val="201F1E"/>
                <w:sz w:val="22"/>
                <w:szCs w:val="22"/>
                <w:shd w:val="clear" w:color="auto" w:fill="FFFFFF"/>
              </w:rPr>
              <w:t xml:space="preserve">.  </w:t>
            </w:r>
            <w:r w:rsidR="00B90821" w:rsidRPr="00440B68">
              <w:rPr>
                <w:rFonts w:ascii="Calibri" w:hAnsi="Calibri"/>
                <w:i/>
                <w:color w:val="201F1E"/>
                <w:sz w:val="22"/>
                <w:szCs w:val="22"/>
                <w:shd w:val="clear" w:color="auto" w:fill="FFFFFF"/>
              </w:rPr>
              <w:t>Candidates already on the NPQH programme would be considered on an acting headship basis.</w:t>
            </w:r>
          </w:p>
        </w:tc>
        <w:tc>
          <w:tcPr>
            <w:tcW w:w="1448" w:type="dxa"/>
            <w:shd w:val="clear" w:color="auto" w:fill="auto"/>
          </w:tcPr>
          <w:p w14:paraId="26533F83" w14:textId="77777777" w:rsidR="00264551" w:rsidRPr="00440B68" w:rsidRDefault="00264551" w:rsidP="003A2ED1">
            <w:pPr>
              <w:jc w:val="center"/>
              <w:rPr>
                <w:rFonts w:asciiTheme="minorHAnsi" w:hAnsiTheme="minorHAnsi" w:cstheme="minorHAnsi"/>
              </w:rPr>
            </w:pPr>
            <w:r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30" w:type="dxa"/>
          </w:tcPr>
          <w:p w14:paraId="62B858CF" w14:textId="77777777" w:rsidR="00264551" w:rsidRPr="00B90821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264551" w:rsidRPr="0049707B" w14:paraId="0E328EDC" w14:textId="77777777" w:rsidTr="003A2ED1">
        <w:tc>
          <w:tcPr>
            <w:tcW w:w="8097" w:type="dxa"/>
          </w:tcPr>
          <w:p w14:paraId="41BEE171" w14:textId="77777777" w:rsidR="00264551" w:rsidRPr="0049707B" w:rsidRDefault="00054EBF" w:rsidP="00CE44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 entry </w:t>
            </w:r>
            <w:r w:rsidR="00AD7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qualifications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training, including for </w:t>
            </w:r>
            <w:r w:rsidR="00264551" w:rsidRPr="004970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Catholic Leadership </w:t>
            </w:r>
          </w:p>
        </w:tc>
        <w:tc>
          <w:tcPr>
            <w:tcW w:w="1448" w:type="dxa"/>
            <w:shd w:val="clear" w:color="auto" w:fill="auto"/>
          </w:tcPr>
          <w:p w14:paraId="52DB848A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14:paraId="4A788FD4" w14:textId="77777777" w:rsidR="00264551" w:rsidRPr="0049707B" w:rsidRDefault="00054EBF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</w:tr>
    </w:tbl>
    <w:p w14:paraId="449F5567" w14:textId="77777777" w:rsidR="008F587E" w:rsidRDefault="008F587E" w:rsidP="00264551">
      <w:pPr>
        <w:rPr>
          <w:rFonts w:asciiTheme="minorHAnsi" w:hAnsiTheme="minorHAnsi" w:cstheme="minorHAnsi"/>
          <w:b/>
          <w:sz w:val="22"/>
          <w:szCs w:val="22"/>
        </w:rPr>
      </w:pPr>
    </w:p>
    <w:p w14:paraId="2F9C3533" w14:textId="77777777" w:rsidR="00264551" w:rsidRPr="003A2ED1" w:rsidRDefault="008F587E" w:rsidP="0026455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70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4551" w:rsidRPr="0049707B">
        <w:rPr>
          <w:rFonts w:asciiTheme="minorHAnsi" w:hAnsiTheme="minorHAnsi" w:cstheme="minorHAnsi"/>
          <w:b/>
          <w:sz w:val="22"/>
          <w:szCs w:val="22"/>
        </w:rPr>
        <w:t>[</w:t>
      </w:r>
      <w:proofErr w:type="gramStart"/>
      <w:r w:rsidR="00264551" w:rsidRPr="0049707B">
        <w:rPr>
          <w:rFonts w:asciiTheme="minorHAnsi" w:hAnsiTheme="minorHAnsi" w:cstheme="minorHAnsi"/>
          <w:b/>
          <w:sz w:val="22"/>
          <w:szCs w:val="22"/>
        </w:rPr>
        <w:t>B]</w:t>
      </w:r>
      <w:r w:rsidR="003A2ED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64551" w:rsidRPr="003A2ED1">
        <w:rPr>
          <w:rFonts w:asciiTheme="minorHAnsi" w:hAnsiTheme="minorHAnsi" w:cstheme="minorHAnsi"/>
          <w:b/>
          <w:sz w:val="22"/>
          <w:szCs w:val="22"/>
        </w:rPr>
        <w:t>TEACHIN</w:t>
      </w:r>
      <w:r w:rsidRPr="003A2ED1">
        <w:rPr>
          <w:rFonts w:asciiTheme="minorHAnsi" w:hAnsiTheme="minorHAnsi" w:cstheme="minorHAnsi"/>
          <w:b/>
          <w:sz w:val="22"/>
          <w:szCs w:val="22"/>
        </w:rPr>
        <w:t>G</w:t>
      </w:r>
      <w:proofErr w:type="gramEnd"/>
      <w:r w:rsidRPr="003A2ED1">
        <w:rPr>
          <w:rFonts w:asciiTheme="minorHAnsi" w:hAnsiTheme="minorHAnsi" w:cstheme="minorHAnsi"/>
          <w:b/>
          <w:sz w:val="22"/>
          <w:szCs w:val="22"/>
        </w:rPr>
        <w:t xml:space="preserve"> EXPERIENCE AND SCHOOL LEADERSH</w:t>
      </w:r>
      <w:r w:rsidR="00264551" w:rsidRPr="003A2ED1">
        <w:rPr>
          <w:rFonts w:asciiTheme="minorHAnsi" w:hAnsiTheme="minorHAnsi" w:cstheme="minorHAnsi"/>
          <w:b/>
          <w:sz w:val="22"/>
          <w:szCs w:val="22"/>
        </w:rPr>
        <w:t>IP</w:t>
      </w:r>
      <w:r w:rsidR="00264551" w:rsidRPr="003A2ED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6B1A4C5" w14:textId="77777777" w:rsidR="003A2ED1" w:rsidRPr="0049707B" w:rsidRDefault="003A2ED1" w:rsidP="00264551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436"/>
        <w:gridCol w:w="1421"/>
      </w:tblGrid>
      <w:tr w:rsidR="00264551" w:rsidRPr="0049707B" w14:paraId="6525B472" w14:textId="77777777" w:rsidTr="006969F6">
        <w:tc>
          <w:tcPr>
            <w:tcW w:w="8028" w:type="dxa"/>
          </w:tcPr>
          <w:p w14:paraId="380AD8BB" w14:textId="77777777" w:rsidR="00264551" w:rsidRPr="0049707B" w:rsidRDefault="00264551" w:rsidP="008F5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sz w:val="22"/>
                <w:szCs w:val="22"/>
              </w:rPr>
              <w:t>Leadership experience at senior management level</w:t>
            </w:r>
          </w:p>
        </w:tc>
        <w:tc>
          <w:tcPr>
            <w:tcW w:w="1436" w:type="dxa"/>
            <w:shd w:val="clear" w:color="auto" w:fill="auto"/>
          </w:tcPr>
          <w:p w14:paraId="13295C7F" w14:textId="77777777" w:rsidR="00264551" w:rsidRPr="0049707B" w:rsidRDefault="00264551" w:rsidP="00A43D4D">
            <w:pPr>
              <w:jc w:val="center"/>
              <w:rPr>
                <w:rFonts w:asciiTheme="minorHAnsi" w:hAnsiTheme="minorHAnsi" w:cstheme="minorHAnsi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34CE3074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587E" w:rsidRPr="0049707B" w14:paraId="4E2C8421" w14:textId="77777777" w:rsidTr="006969F6">
        <w:tc>
          <w:tcPr>
            <w:tcW w:w="8028" w:type="dxa"/>
          </w:tcPr>
          <w:p w14:paraId="72885F3D" w14:textId="77777777" w:rsidR="008F587E" w:rsidRPr="0049707B" w:rsidRDefault="008F587E" w:rsidP="00EB27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sz w:val="22"/>
                <w:szCs w:val="22"/>
              </w:rPr>
              <w:t>Appropriate teaching experience in primary education</w:t>
            </w:r>
          </w:p>
        </w:tc>
        <w:tc>
          <w:tcPr>
            <w:tcW w:w="1436" w:type="dxa"/>
            <w:shd w:val="clear" w:color="auto" w:fill="auto"/>
          </w:tcPr>
          <w:p w14:paraId="74BAA197" w14:textId="77777777" w:rsidR="008F587E" w:rsidRPr="0049707B" w:rsidRDefault="008F587E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36D61691" w14:textId="77777777" w:rsidR="008F587E" w:rsidRPr="0049707B" w:rsidRDefault="008F587E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4551" w:rsidRPr="0049707B" w14:paraId="5B89819D" w14:textId="77777777" w:rsidTr="006969F6">
        <w:tc>
          <w:tcPr>
            <w:tcW w:w="8028" w:type="dxa"/>
          </w:tcPr>
          <w:p w14:paraId="1CD5BC75" w14:textId="77777777" w:rsidR="00264551" w:rsidRPr="00054EBF" w:rsidRDefault="00054EBF" w:rsidP="00CE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64551" w:rsidRPr="00054EBF">
              <w:rPr>
                <w:rFonts w:asciiTheme="minorHAnsi" w:hAnsiTheme="minorHAnsi" w:cstheme="minorHAnsi"/>
                <w:sz w:val="22"/>
                <w:szCs w:val="22"/>
              </w:rPr>
              <w:t>xperience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leading initiatives</w:t>
            </w:r>
            <w:r w:rsidR="00CE4477">
              <w:rPr>
                <w:rFonts w:asciiTheme="minorHAnsi" w:hAnsiTheme="minorHAnsi" w:cstheme="minorHAnsi"/>
                <w:sz w:val="22"/>
                <w:szCs w:val="22"/>
              </w:rPr>
              <w:t xml:space="preserve"> (e.g.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planning, review </w:t>
            </w:r>
            <w:r w:rsidR="00264551" w:rsidRPr="00054EBF">
              <w:rPr>
                <w:rFonts w:asciiTheme="minorHAnsi" w:hAnsiTheme="minorHAnsi" w:cstheme="minorHAnsi"/>
                <w:sz w:val="22"/>
                <w:szCs w:val="22"/>
              </w:rPr>
              <w:t>and target setting</w:t>
            </w:r>
            <w:r w:rsidR="00CE44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4551" w:rsidRPr="00054EBF">
              <w:rPr>
                <w:rFonts w:asciiTheme="minorHAnsi" w:hAnsiTheme="minorHAnsi" w:cstheme="minorHAnsi"/>
                <w:sz w:val="22"/>
                <w:szCs w:val="22"/>
              </w:rPr>
              <w:t xml:space="preserve"> best practice teaching</w:t>
            </w:r>
            <w:r w:rsidR="00CE447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4551" w:rsidRPr="00054EBF">
              <w:rPr>
                <w:rFonts w:asciiTheme="minorHAnsi" w:hAnsiTheme="minorHAnsi" w:cstheme="minorHAnsi"/>
                <w:sz w:val="22"/>
                <w:szCs w:val="22"/>
              </w:rPr>
              <w:t xml:space="preserve">policy 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="00CE4477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r w:rsidR="00264551" w:rsidRPr="00054EB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436" w:type="dxa"/>
            <w:shd w:val="clear" w:color="auto" w:fill="auto"/>
          </w:tcPr>
          <w:p w14:paraId="4EAB9F82" w14:textId="77777777" w:rsidR="00264551" w:rsidRPr="0049707B" w:rsidRDefault="00CE4477" w:rsidP="003A2ED1">
            <w:pPr>
              <w:jc w:val="center"/>
              <w:rPr>
                <w:rFonts w:asciiTheme="minorHAnsi" w:hAnsiTheme="minorHAnsi" w:cstheme="minorHAnsi"/>
              </w:rPr>
            </w:pPr>
            <w:r w:rsidRPr="00222A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29131140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53E5B2C" w14:textId="77777777" w:rsidR="00264551" w:rsidRDefault="00264551" w:rsidP="00264551">
      <w:pPr>
        <w:rPr>
          <w:b/>
          <w:sz w:val="22"/>
          <w:szCs w:val="22"/>
        </w:rPr>
      </w:pPr>
    </w:p>
    <w:p w14:paraId="043C797C" w14:textId="77777777" w:rsidR="003A2ED1" w:rsidRDefault="00264551" w:rsidP="008F587E">
      <w:pPr>
        <w:rPr>
          <w:rFonts w:asciiTheme="minorHAnsi" w:hAnsiTheme="minorHAnsi" w:cstheme="minorHAnsi"/>
          <w:b/>
          <w:sz w:val="22"/>
          <w:szCs w:val="22"/>
        </w:rPr>
      </w:pPr>
      <w:r w:rsidRPr="0049707B">
        <w:rPr>
          <w:rFonts w:asciiTheme="minorHAnsi" w:hAnsiTheme="minorHAnsi" w:cstheme="minorHAnsi"/>
          <w:b/>
          <w:sz w:val="22"/>
          <w:szCs w:val="22"/>
        </w:rPr>
        <w:t>[C</w:t>
      </w:r>
      <w:proofErr w:type="gramStart"/>
      <w:r w:rsidRPr="0049707B">
        <w:rPr>
          <w:rFonts w:asciiTheme="minorHAnsi" w:hAnsiTheme="minorHAnsi" w:cstheme="minorHAnsi"/>
          <w:b/>
          <w:sz w:val="22"/>
          <w:szCs w:val="22"/>
        </w:rPr>
        <w:t>]</w:t>
      </w:r>
      <w:r w:rsidR="003A2ED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9707B">
        <w:rPr>
          <w:rFonts w:asciiTheme="minorHAnsi" w:hAnsiTheme="minorHAnsi" w:cstheme="minorHAnsi"/>
          <w:b/>
          <w:sz w:val="22"/>
          <w:szCs w:val="22"/>
        </w:rPr>
        <w:t>PROFESSIONAL</w:t>
      </w:r>
      <w:proofErr w:type="gramEnd"/>
      <w:r w:rsidRPr="0049707B">
        <w:rPr>
          <w:rFonts w:asciiTheme="minorHAnsi" w:hAnsiTheme="minorHAnsi" w:cstheme="minorHAnsi"/>
          <w:b/>
          <w:sz w:val="22"/>
          <w:szCs w:val="22"/>
        </w:rPr>
        <w:t xml:space="preserve"> KNOWLEDGE, UNDERSTANDING AND SKILLS</w:t>
      </w:r>
      <w:r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1F0D3D00" w14:textId="77777777" w:rsidR="00264551" w:rsidRDefault="003A2ED1" w:rsidP="008F587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264551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264551" w:rsidRPr="0049707B">
        <w:rPr>
          <w:rFonts w:asciiTheme="minorHAnsi" w:hAnsiTheme="minorHAnsi" w:cstheme="minorHAnsi"/>
          <w:b/>
          <w:sz w:val="22"/>
          <w:szCs w:val="22"/>
        </w:rPr>
        <w:t xml:space="preserve">reference to the </w:t>
      </w:r>
      <w:r w:rsidR="00264551">
        <w:rPr>
          <w:rFonts w:asciiTheme="minorHAnsi" w:hAnsiTheme="minorHAnsi" w:cstheme="minorHAnsi"/>
          <w:b/>
          <w:sz w:val="22"/>
          <w:szCs w:val="22"/>
        </w:rPr>
        <w:t xml:space="preserve">Welsh National </w:t>
      </w:r>
      <w:r w:rsidR="00AD7943">
        <w:rPr>
          <w:rFonts w:asciiTheme="minorHAnsi" w:hAnsiTheme="minorHAnsi" w:cstheme="minorHAnsi"/>
          <w:b/>
          <w:sz w:val="22"/>
          <w:szCs w:val="22"/>
        </w:rPr>
        <w:t>St</w:t>
      </w:r>
      <w:r w:rsidR="00AD7943" w:rsidRPr="0049707B">
        <w:rPr>
          <w:rFonts w:asciiTheme="minorHAnsi" w:hAnsiTheme="minorHAnsi" w:cstheme="minorHAnsi"/>
          <w:b/>
          <w:sz w:val="22"/>
          <w:szCs w:val="22"/>
        </w:rPr>
        <w:t>andards</w:t>
      </w:r>
      <w:r w:rsidR="00264551" w:rsidRPr="004970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587E">
        <w:rPr>
          <w:rFonts w:asciiTheme="minorHAnsi" w:hAnsiTheme="minorHAnsi" w:cstheme="minorHAnsi"/>
          <w:b/>
          <w:sz w:val="22"/>
          <w:szCs w:val="22"/>
        </w:rPr>
        <w:t>and to Catholic teaching</w:t>
      </w:r>
      <w:r w:rsidR="00DD3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E8D">
        <w:rPr>
          <w:rFonts w:asciiTheme="minorHAnsi" w:hAnsiTheme="minorHAnsi" w:cstheme="minorHAnsi"/>
          <w:b/>
          <w:sz w:val="22"/>
          <w:szCs w:val="22"/>
        </w:rPr>
        <w:t xml:space="preserve">candidates </w:t>
      </w:r>
      <w:r w:rsidR="005209E7">
        <w:rPr>
          <w:rFonts w:asciiTheme="minorHAnsi" w:hAnsiTheme="minorHAnsi" w:cstheme="minorHAnsi"/>
          <w:b/>
          <w:sz w:val="22"/>
          <w:szCs w:val="22"/>
        </w:rPr>
        <w:t xml:space="preserve">will </w:t>
      </w:r>
      <w:r w:rsidR="00DD34BD">
        <w:rPr>
          <w:rFonts w:asciiTheme="minorHAnsi" w:hAnsiTheme="minorHAnsi" w:cstheme="minorHAnsi"/>
          <w:b/>
          <w:sz w:val="22"/>
          <w:szCs w:val="22"/>
        </w:rPr>
        <w:t>have</w:t>
      </w:r>
    </w:p>
    <w:p w14:paraId="59E9F041" w14:textId="77777777" w:rsidR="003A2ED1" w:rsidRPr="008F587E" w:rsidRDefault="003A2ED1" w:rsidP="008F587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436"/>
        <w:gridCol w:w="1421"/>
      </w:tblGrid>
      <w:tr w:rsidR="0047110E" w:rsidRPr="0049707B" w14:paraId="32175D96" w14:textId="77777777" w:rsidTr="000D04B6">
        <w:tc>
          <w:tcPr>
            <w:tcW w:w="8028" w:type="dxa"/>
          </w:tcPr>
          <w:p w14:paraId="7EB2E3D9" w14:textId="77777777" w:rsidR="0047110E" w:rsidRDefault="000B7C98" w:rsidP="000B7C98">
            <w:r>
              <w:rPr>
                <w:rFonts w:asciiTheme="minorHAnsi" w:hAnsiTheme="minorHAnsi" w:cstheme="minorHAnsi"/>
                <w:sz w:val="22"/>
                <w:szCs w:val="22"/>
              </w:rPr>
              <w:t>Skills to promote and sustain high standards across the school a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>nd overall school effectiveness</w:t>
            </w:r>
          </w:p>
        </w:tc>
        <w:tc>
          <w:tcPr>
            <w:tcW w:w="1436" w:type="dxa"/>
            <w:shd w:val="clear" w:color="auto" w:fill="auto"/>
          </w:tcPr>
          <w:p w14:paraId="2FDBEDCD" w14:textId="77777777" w:rsidR="0047110E" w:rsidRDefault="000B7C98" w:rsidP="003A2ED1">
            <w:pPr>
              <w:jc w:val="center"/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233E8F97" w14:textId="77777777" w:rsidR="0047110E" w:rsidRDefault="0047110E" w:rsidP="003A2ED1">
            <w:pPr>
              <w:jc w:val="center"/>
            </w:pPr>
          </w:p>
        </w:tc>
      </w:tr>
      <w:tr w:rsidR="00D9473E" w:rsidRPr="0049707B" w14:paraId="20C29AB0" w14:textId="77777777" w:rsidTr="003A2ED1">
        <w:tc>
          <w:tcPr>
            <w:tcW w:w="8028" w:type="dxa"/>
          </w:tcPr>
          <w:p w14:paraId="456E1324" w14:textId="77777777" w:rsidR="00D9473E" w:rsidRPr="000B7C98" w:rsidRDefault="00D9473E" w:rsidP="00D94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</w:t>
            </w:r>
            <w:r w:rsidR="00DD34BD">
              <w:rPr>
                <w:rFonts w:asciiTheme="minorHAnsi" w:hAnsiTheme="minorHAnsi" w:cstheme="minorHAnsi"/>
                <w:sz w:val="22"/>
                <w:szCs w:val="22"/>
              </w:rPr>
              <w:t>ledge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remit and standards 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>required for school leadership</w:t>
            </w:r>
          </w:p>
        </w:tc>
        <w:tc>
          <w:tcPr>
            <w:tcW w:w="1436" w:type="dxa"/>
            <w:shd w:val="clear" w:color="auto" w:fill="auto"/>
          </w:tcPr>
          <w:p w14:paraId="2AE12924" w14:textId="77777777" w:rsidR="00D9473E" w:rsidRDefault="00D9473E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1AF4147C" w14:textId="77777777" w:rsidR="00D9473E" w:rsidRDefault="00D9473E" w:rsidP="003A2ED1">
            <w:pPr>
              <w:jc w:val="center"/>
            </w:pPr>
          </w:p>
        </w:tc>
      </w:tr>
      <w:tr w:rsidR="005A494F" w:rsidRPr="0049707B" w14:paraId="6E31F2D5" w14:textId="77777777" w:rsidTr="003A2ED1">
        <w:tc>
          <w:tcPr>
            <w:tcW w:w="8028" w:type="dxa"/>
          </w:tcPr>
          <w:p w14:paraId="64B509E8" w14:textId="77777777" w:rsidR="005A494F" w:rsidRPr="00440B68" w:rsidRDefault="005A494F" w:rsidP="00046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sz w:val="22"/>
                <w:szCs w:val="22"/>
              </w:rPr>
              <w:t>Knowledge of the Welsh language and culture</w:t>
            </w:r>
          </w:p>
        </w:tc>
        <w:tc>
          <w:tcPr>
            <w:tcW w:w="1436" w:type="dxa"/>
            <w:shd w:val="clear" w:color="auto" w:fill="auto"/>
          </w:tcPr>
          <w:p w14:paraId="1049FD6C" w14:textId="77777777" w:rsidR="005A494F" w:rsidRPr="00440B68" w:rsidRDefault="005A494F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18BE08B" w14:textId="77777777" w:rsidR="005A494F" w:rsidRPr="00440B68" w:rsidRDefault="005A494F" w:rsidP="003A2ED1">
            <w:pPr>
              <w:jc w:val="center"/>
            </w:pPr>
            <w:r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</w:tr>
      <w:tr w:rsidR="0047110E" w:rsidRPr="0049707B" w14:paraId="04C3F98B" w14:textId="77777777" w:rsidTr="003A2ED1">
        <w:tc>
          <w:tcPr>
            <w:tcW w:w="8028" w:type="dxa"/>
          </w:tcPr>
          <w:p w14:paraId="0D3DDA62" w14:textId="77777777" w:rsidR="0047110E" w:rsidRPr="00440B68" w:rsidRDefault="00046B35" w:rsidP="00046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sz w:val="22"/>
                <w:szCs w:val="22"/>
              </w:rPr>
              <w:t>Knowledge of c</w:t>
            </w:r>
            <w:r w:rsidR="00AD7943" w:rsidRPr="00440B68">
              <w:rPr>
                <w:rFonts w:asciiTheme="minorHAnsi" w:hAnsiTheme="minorHAnsi" w:cstheme="minorHAnsi"/>
                <w:sz w:val="22"/>
                <w:szCs w:val="22"/>
              </w:rPr>
              <w:t>urrent priorities in Welsh education</w:t>
            </w:r>
            <w:r w:rsidR="000B7C98" w:rsidRPr="00440B68">
              <w:rPr>
                <w:rFonts w:asciiTheme="minorHAnsi" w:hAnsiTheme="minorHAnsi" w:cstheme="minorHAnsi"/>
                <w:sz w:val="22"/>
                <w:szCs w:val="22"/>
              </w:rPr>
              <w:t>, national policies</w:t>
            </w:r>
          </w:p>
        </w:tc>
        <w:tc>
          <w:tcPr>
            <w:tcW w:w="1436" w:type="dxa"/>
            <w:shd w:val="clear" w:color="auto" w:fill="auto"/>
          </w:tcPr>
          <w:p w14:paraId="18EF8A24" w14:textId="77777777" w:rsidR="0047110E" w:rsidRPr="00440B68" w:rsidRDefault="00CE685F" w:rsidP="00CE685F">
            <w:pPr>
              <w:tabs>
                <w:tab w:val="left" w:pos="360"/>
                <w:tab w:val="center" w:pos="610"/>
              </w:tabs>
            </w:pPr>
            <w:r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="005F0C9A"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389344D2" w14:textId="77777777" w:rsidR="0047110E" w:rsidRPr="00440B68" w:rsidRDefault="0047110E" w:rsidP="003A2ED1">
            <w:pPr>
              <w:jc w:val="center"/>
            </w:pPr>
          </w:p>
        </w:tc>
      </w:tr>
      <w:tr w:rsidR="00AD7943" w:rsidRPr="0049707B" w14:paraId="75EA2084" w14:textId="77777777" w:rsidTr="003A2ED1">
        <w:tc>
          <w:tcPr>
            <w:tcW w:w="8028" w:type="dxa"/>
          </w:tcPr>
          <w:p w14:paraId="6D490762" w14:textId="77777777" w:rsidR="00AD7943" w:rsidRPr="00AD7943" w:rsidRDefault="00CE4477" w:rsidP="00AD7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understanding of the curriculum in Wales and bi-lingual education</w:t>
            </w:r>
          </w:p>
        </w:tc>
        <w:tc>
          <w:tcPr>
            <w:tcW w:w="1436" w:type="dxa"/>
            <w:shd w:val="clear" w:color="auto" w:fill="auto"/>
          </w:tcPr>
          <w:p w14:paraId="25AD3C28" w14:textId="77777777" w:rsidR="00AD7943" w:rsidRPr="0049707B" w:rsidRDefault="00185D3C" w:rsidP="003A2ED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22A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01E98042" w14:textId="77777777" w:rsidR="00AD7943" w:rsidRPr="0049707B" w:rsidRDefault="00AD7943" w:rsidP="003A2ED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7943" w:rsidRPr="0049707B" w14:paraId="7CD7E87B" w14:textId="77777777" w:rsidTr="003A2ED1">
        <w:tc>
          <w:tcPr>
            <w:tcW w:w="8028" w:type="dxa"/>
          </w:tcPr>
          <w:p w14:paraId="31EE5F2B" w14:textId="77777777" w:rsidR="00AD7943" w:rsidRPr="0049707B" w:rsidRDefault="00DD34BD" w:rsidP="00DD3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u</w:t>
            </w:r>
            <w:r w:rsidR="00D9473E">
              <w:rPr>
                <w:rFonts w:asciiTheme="minorHAnsi" w:hAnsiTheme="minorHAnsi" w:cstheme="minorHAnsi"/>
                <w:sz w:val="22"/>
                <w:szCs w:val="22"/>
              </w:rPr>
              <w:t>nderstand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of</w:t>
            </w:r>
            <w:r w:rsidR="00D9473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AD7943" w:rsidRPr="0049707B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185D3C">
              <w:rPr>
                <w:rFonts w:asciiTheme="minorHAnsi" w:hAnsiTheme="minorHAnsi" w:cstheme="minorHAnsi"/>
                <w:sz w:val="22"/>
                <w:szCs w:val="22"/>
              </w:rPr>
              <w:t xml:space="preserve">of the Governing Body and Local Education 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 xml:space="preserve">Authority </w:t>
            </w:r>
            <w:r w:rsidR="00AD7943" w:rsidRPr="0049707B">
              <w:rPr>
                <w:rFonts w:asciiTheme="minorHAnsi" w:hAnsiTheme="minorHAnsi" w:cstheme="minorHAnsi"/>
                <w:sz w:val="22"/>
                <w:szCs w:val="22"/>
              </w:rPr>
              <w:t xml:space="preserve">in a 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>Catholic Voluntary Aided school</w:t>
            </w:r>
          </w:p>
        </w:tc>
        <w:tc>
          <w:tcPr>
            <w:tcW w:w="1436" w:type="dxa"/>
            <w:shd w:val="clear" w:color="auto" w:fill="auto"/>
          </w:tcPr>
          <w:p w14:paraId="20C5BEBA" w14:textId="5E6EB338" w:rsidR="00AD7943" w:rsidRDefault="00490219" w:rsidP="003A2ED1">
            <w:pPr>
              <w:jc w:val="center"/>
            </w:pPr>
            <w:r w:rsidRPr="00222A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5D32B1B2" w14:textId="14AF82DA" w:rsidR="00AD7943" w:rsidRPr="0049707B" w:rsidRDefault="00AD7943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943" w:rsidRPr="0049707B" w14:paraId="47B95C1E" w14:textId="77777777" w:rsidTr="003A2ED1">
        <w:tc>
          <w:tcPr>
            <w:tcW w:w="8028" w:type="dxa"/>
          </w:tcPr>
          <w:p w14:paraId="01FEA954" w14:textId="77777777" w:rsidR="00AD7943" w:rsidRPr="0049707B" w:rsidRDefault="00DD34BD" w:rsidP="00D94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B7C98">
              <w:rPr>
                <w:rFonts w:asciiTheme="minorHAnsi" w:hAnsiTheme="minorHAnsi" w:cstheme="minorHAnsi"/>
                <w:sz w:val="22"/>
                <w:szCs w:val="22"/>
              </w:rPr>
              <w:t>Grasp of Church teaching on Catholic education</w:t>
            </w:r>
          </w:p>
        </w:tc>
        <w:tc>
          <w:tcPr>
            <w:tcW w:w="1436" w:type="dxa"/>
            <w:shd w:val="clear" w:color="auto" w:fill="auto"/>
          </w:tcPr>
          <w:p w14:paraId="21B2ABB2" w14:textId="77777777" w:rsidR="00AD7943" w:rsidRDefault="008F587E" w:rsidP="003A2ED1">
            <w:pPr>
              <w:jc w:val="center"/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5E719DA3" w14:textId="77777777" w:rsidR="00AD7943" w:rsidRPr="0049707B" w:rsidRDefault="00AD7943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943" w:rsidRPr="0049707B" w14:paraId="41BBBE89" w14:textId="77777777" w:rsidTr="003A2ED1">
        <w:tc>
          <w:tcPr>
            <w:tcW w:w="8028" w:type="dxa"/>
          </w:tcPr>
          <w:p w14:paraId="2D0FC5F0" w14:textId="77777777" w:rsidR="00AD7943" w:rsidRPr="0049707B" w:rsidRDefault="00AD7943" w:rsidP="00AD7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sz w:val="22"/>
                <w:szCs w:val="22"/>
              </w:rPr>
              <w:t>Strategies for strengthening a sch</w:t>
            </w:r>
            <w:r w:rsidR="008F587E">
              <w:rPr>
                <w:rFonts w:asciiTheme="minorHAnsi" w:hAnsiTheme="minorHAnsi" w:cstheme="minorHAnsi"/>
                <w:sz w:val="22"/>
                <w:szCs w:val="22"/>
              </w:rPr>
              <w:t>ool’s links with the parish</w:t>
            </w:r>
            <w:r w:rsidRPr="0049707B">
              <w:rPr>
                <w:rFonts w:asciiTheme="minorHAnsi" w:hAnsiTheme="minorHAnsi" w:cstheme="minorHAnsi"/>
                <w:sz w:val="22"/>
                <w:szCs w:val="22"/>
              </w:rPr>
              <w:t>, the parents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9707B">
              <w:rPr>
                <w:rFonts w:asciiTheme="minorHAnsi" w:hAnsiTheme="minorHAnsi" w:cstheme="minorHAnsi"/>
                <w:sz w:val="22"/>
                <w:szCs w:val="22"/>
              </w:rPr>
              <w:t xml:space="preserve"> Catholic schools, dioce</w:t>
            </w:r>
            <w:r w:rsidR="003A2ED1">
              <w:rPr>
                <w:rFonts w:asciiTheme="minorHAnsi" w:hAnsiTheme="minorHAnsi" w:cstheme="minorHAnsi"/>
                <w:sz w:val="22"/>
                <w:szCs w:val="22"/>
              </w:rPr>
              <w:t>se and wider Catholic community</w:t>
            </w:r>
          </w:p>
        </w:tc>
        <w:tc>
          <w:tcPr>
            <w:tcW w:w="1436" w:type="dxa"/>
            <w:shd w:val="clear" w:color="auto" w:fill="auto"/>
          </w:tcPr>
          <w:p w14:paraId="51295643" w14:textId="19BFDC21" w:rsidR="00AD7943" w:rsidRDefault="00490219" w:rsidP="003A2ED1">
            <w:pPr>
              <w:jc w:val="center"/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39DF2C85" w14:textId="69130551" w:rsidR="00AD7943" w:rsidRPr="0049707B" w:rsidRDefault="00AD7943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943" w:rsidRPr="0049707B" w14:paraId="3E6C72AE" w14:textId="77777777" w:rsidTr="003A2ED1">
        <w:tc>
          <w:tcPr>
            <w:tcW w:w="8028" w:type="dxa"/>
          </w:tcPr>
          <w:p w14:paraId="5A896DE7" w14:textId="77777777" w:rsidR="00AD7943" w:rsidRPr="0049707B" w:rsidRDefault="00AD7943" w:rsidP="00AD7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sz w:val="22"/>
                <w:szCs w:val="22"/>
              </w:rPr>
              <w:t>Concern for the local and wider community a</w:t>
            </w:r>
            <w:r w:rsidR="003A2ED1">
              <w:rPr>
                <w:rFonts w:asciiTheme="minorHAnsi" w:hAnsiTheme="minorHAnsi" w:cstheme="minorHAnsi"/>
                <w:sz w:val="22"/>
                <w:szCs w:val="22"/>
              </w:rPr>
              <w:t>nd support for the common good</w:t>
            </w:r>
          </w:p>
        </w:tc>
        <w:tc>
          <w:tcPr>
            <w:tcW w:w="1436" w:type="dxa"/>
            <w:shd w:val="clear" w:color="auto" w:fill="auto"/>
          </w:tcPr>
          <w:p w14:paraId="654A127A" w14:textId="77777777" w:rsidR="00AD7943" w:rsidRDefault="00AD7943" w:rsidP="003A2ED1">
            <w:pPr>
              <w:jc w:val="center"/>
            </w:pPr>
            <w:r w:rsidRPr="00222A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65B3D12C" w14:textId="77777777" w:rsidR="00AD7943" w:rsidRPr="0049707B" w:rsidRDefault="00AD7943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94F" w:rsidRPr="0049707B" w14:paraId="19538EBF" w14:textId="77777777" w:rsidTr="003A2ED1">
        <w:tc>
          <w:tcPr>
            <w:tcW w:w="8028" w:type="dxa"/>
          </w:tcPr>
          <w:p w14:paraId="6178540D" w14:textId="77777777" w:rsidR="005A494F" w:rsidRPr="00440B68" w:rsidRDefault="005A494F" w:rsidP="00AD7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sz w:val="22"/>
                <w:szCs w:val="22"/>
              </w:rPr>
              <w:t>The provision for and development of Additional Learning Needs</w:t>
            </w:r>
          </w:p>
        </w:tc>
        <w:tc>
          <w:tcPr>
            <w:tcW w:w="1436" w:type="dxa"/>
            <w:shd w:val="clear" w:color="auto" w:fill="auto"/>
          </w:tcPr>
          <w:p w14:paraId="603D6491" w14:textId="77777777" w:rsidR="005A494F" w:rsidRPr="00440B68" w:rsidRDefault="005A494F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2E47F375" w14:textId="77777777" w:rsidR="005A494F" w:rsidRPr="0049707B" w:rsidRDefault="005A494F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494F" w:rsidRPr="0049707B" w14:paraId="5CB94F8C" w14:textId="77777777" w:rsidTr="003A2ED1">
        <w:tc>
          <w:tcPr>
            <w:tcW w:w="8028" w:type="dxa"/>
          </w:tcPr>
          <w:p w14:paraId="3597F48D" w14:textId="77777777" w:rsidR="005A494F" w:rsidRPr="00440B68" w:rsidRDefault="005A494F" w:rsidP="00AD7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sz w:val="22"/>
                <w:szCs w:val="22"/>
              </w:rPr>
              <w:t>Safeguarding arrangements</w:t>
            </w:r>
          </w:p>
        </w:tc>
        <w:tc>
          <w:tcPr>
            <w:tcW w:w="1436" w:type="dxa"/>
            <w:shd w:val="clear" w:color="auto" w:fill="auto"/>
          </w:tcPr>
          <w:p w14:paraId="218DA3C9" w14:textId="77777777" w:rsidR="005A494F" w:rsidRPr="00440B68" w:rsidRDefault="005A494F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51D11256" w14:textId="77777777" w:rsidR="005A494F" w:rsidRPr="00CE685F" w:rsidRDefault="005A494F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4C2D93B0" w14:textId="77777777" w:rsidR="00264551" w:rsidRPr="0049707B" w:rsidRDefault="00264551" w:rsidP="00264551">
      <w:pPr>
        <w:rPr>
          <w:rFonts w:asciiTheme="minorHAnsi" w:hAnsiTheme="minorHAnsi" w:cstheme="minorHAnsi"/>
          <w:sz w:val="16"/>
          <w:szCs w:val="16"/>
        </w:rPr>
      </w:pPr>
    </w:p>
    <w:p w14:paraId="0B879B03" w14:textId="77777777" w:rsidR="00264551" w:rsidRPr="0049707B" w:rsidRDefault="00264551" w:rsidP="00264551">
      <w:pPr>
        <w:rPr>
          <w:rFonts w:asciiTheme="minorHAnsi" w:hAnsiTheme="minorHAnsi" w:cstheme="minorHAnsi"/>
          <w:b/>
          <w:sz w:val="22"/>
          <w:szCs w:val="22"/>
        </w:rPr>
      </w:pPr>
      <w:r w:rsidRPr="0049707B">
        <w:rPr>
          <w:rFonts w:asciiTheme="minorHAnsi" w:hAnsiTheme="minorHAnsi" w:cstheme="minorHAnsi"/>
          <w:b/>
          <w:sz w:val="22"/>
          <w:szCs w:val="22"/>
        </w:rPr>
        <w:t>[D</w:t>
      </w:r>
      <w:proofErr w:type="gramStart"/>
      <w:r w:rsidRPr="0049707B">
        <w:rPr>
          <w:rFonts w:asciiTheme="minorHAnsi" w:hAnsiTheme="minorHAnsi" w:cstheme="minorHAnsi"/>
          <w:b/>
          <w:sz w:val="22"/>
          <w:szCs w:val="22"/>
        </w:rPr>
        <w:t>]</w:t>
      </w:r>
      <w:r w:rsidR="003A2ED1">
        <w:rPr>
          <w:rFonts w:asciiTheme="minorHAnsi" w:hAnsiTheme="minorHAnsi" w:cstheme="minorHAnsi"/>
          <w:b/>
          <w:sz w:val="22"/>
          <w:szCs w:val="22"/>
        </w:rPr>
        <w:t xml:space="preserve">  P</w:t>
      </w:r>
      <w:r w:rsidRPr="003A2ED1">
        <w:rPr>
          <w:rFonts w:asciiTheme="minorHAnsi" w:hAnsiTheme="minorHAnsi" w:cstheme="minorHAnsi"/>
          <w:b/>
          <w:sz w:val="22"/>
          <w:szCs w:val="22"/>
        </w:rPr>
        <w:t>ERSONAL</w:t>
      </w:r>
      <w:proofErr w:type="gramEnd"/>
      <w:r w:rsidRPr="003A2ED1">
        <w:rPr>
          <w:rFonts w:asciiTheme="minorHAnsi" w:hAnsiTheme="minorHAnsi" w:cstheme="minorHAnsi"/>
          <w:b/>
          <w:sz w:val="22"/>
          <w:szCs w:val="22"/>
        </w:rPr>
        <w:t xml:space="preserve"> AND PROFESSIONAL QUALITIES AND ATTRIBUTES</w:t>
      </w:r>
    </w:p>
    <w:p w14:paraId="6C526DEC" w14:textId="77777777" w:rsidR="00264551" w:rsidRPr="0049707B" w:rsidRDefault="00264551" w:rsidP="0026455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436"/>
        <w:gridCol w:w="1421"/>
      </w:tblGrid>
      <w:tr w:rsidR="00185D3C" w:rsidRPr="0049707B" w14:paraId="2B7DD171" w14:textId="77777777" w:rsidTr="003A2ED1">
        <w:tc>
          <w:tcPr>
            <w:tcW w:w="8028" w:type="dxa"/>
          </w:tcPr>
          <w:p w14:paraId="314FDA8A" w14:textId="77777777" w:rsidR="00185D3C" w:rsidRDefault="00185D3C" w:rsidP="00264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Inspire, challenge, motivate and empower others to carry forward the shared vision</w:t>
            </w:r>
          </w:p>
        </w:tc>
        <w:tc>
          <w:tcPr>
            <w:tcW w:w="1436" w:type="dxa"/>
            <w:shd w:val="clear" w:color="auto" w:fill="auto"/>
          </w:tcPr>
          <w:p w14:paraId="5F7FB7DF" w14:textId="77777777" w:rsidR="00185D3C" w:rsidRDefault="00185D3C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41BDDAC0" w14:textId="77777777" w:rsidR="00185D3C" w:rsidRPr="0049707B" w:rsidRDefault="00185D3C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4551" w:rsidRPr="0049707B" w14:paraId="5A7E7D3C" w14:textId="77777777" w:rsidTr="003A2ED1">
        <w:tc>
          <w:tcPr>
            <w:tcW w:w="8028" w:type="dxa"/>
          </w:tcPr>
          <w:p w14:paraId="14D89FCA" w14:textId="77777777" w:rsidR="00264551" w:rsidRPr="0049707B" w:rsidRDefault="00264551" w:rsidP="00264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 well to a wide range of audiences and </w:t>
            </w:r>
            <w:r w:rsidR="00AD7943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="00CE447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range of </w:t>
            </w:r>
            <w:r w:rsidR="00AD7943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1436" w:type="dxa"/>
            <w:shd w:val="clear" w:color="auto" w:fill="auto"/>
          </w:tcPr>
          <w:p w14:paraId="5576C3A6" w14:textId="77777777" w:rsidR="00264551" w:rsidRDefault="00264551" w:rsidP="003A2ED1">
            <w:pPr>
              <w:jc w:val="center"/>
            </w:pPr>
            <w:r w:rsidRPr="00143B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483CAB25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4551" w:rsidRPr="0049707B" w14:paraId="66C830CB" w14:textId="77777777" w:rsidTr="003A2ED1">
        <w:tc>
          <w:tcPr>
            <w:tcW w:w="8028" w:type="dxa"/>
          </w:tcPr>
          <w:p w14:paraId="41975BFC" w14:textId="77777777" w:rsidR="00264551" w:rsidRPr="0049707B" w:rsidRDefault="00264551" w:rsidP="00264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Promote good </w:t>
            </w:r>
            <w:r w:rsidR="00AD7943">
              <w:rPr>
                <w:rFonts w:asciiTheme="minorHAnsi" w:hAnsiTheme="minorHAnsi" w:cstheme="minorHAnsi"/>
                <w:sz w:val="22"/>
                <w:szCs w:val="22"/>
              </w:rPr>
              <w:t>relationships,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lead a </w:t>
            </w:r>
            <w:r w:rsidRPr="0049707B">
              <w:rPr>
                <w:rFonts w:asciiTheme="minorHAnsi" w:hAnsiTheme="minorHAnsi" w:cstheme="minorHAnsi"/>
                <w:sz w:val="22"/>
                <w:szCs w:val="22"/>
              </w:rPr>
              <w:t>fair and equitable culture</w:t>
            </w:r>
            <w:r w:rsidR="00AD7943" w:rsidRPr="004970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D7943">
              <w:rPr>
                <w:rFonts w:asciiTheme="minorHAnsi" w:hAnsiTheme="minorHAnsi" w:cstheme="minorHAnsi"/>
                <w:sz w:val="22"/>
                <w:szCs w:val="22"/>
              </w:rPr>
              <w:t xml:space="preserve"> listen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give feedback, act </w:t>
            </w:r>
            <w:r w:rsidR="00AD7943">
              <w:rPr>
                <w:rFonts w:asciiTheme="minorHAnsi" w:hAnsiTheme="minorHAnsi" w:cstheme="minorHAnsi"/>
                <w:sz w:val="22"/>
                <w:szCs w:val="22"/>
              </w:rPr>
              <w:t>wisely,</w:t>
            </w:r>
            <w:r w:rsidR="003A2ED1">
              <w:rPr>
                <w:rFonts w:asciiTheme="minorHAnsi" w:hAnsiTheme="minorHAnsi" w:cstheme="minorHAnsi"/>
                <w:sz w:val="22"/>
                <w:szCs w:val="22"/>
              </w:rPr>
              <w:t xml:space="preserve"> valuing everyone</w:t>
            </w:r>
          </w:p>
        </w:tc>
        <w:tc>
          <w:tcPr>
            <w:tcW w:w="1436" w:type="dxa"/>
            <w:shd w:val="clear" w:color="auto" w:fill="auto"/>
          </w:tcPr>
          <w:p w14:paraId="66B0AFAE" w14:textId="77777777" w:rsidR="00264551" w:rsidRDefault="00264551" w:rsidP="003A2ED1">
            <w:pPr>
              <w:jc w:val="center"/>
            </w:pPr>
            <w:r w:rsidRPr="00143B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23509DF3" w14:textId="77777777" w:rsidR="00264551" w:rsidRPr="0049707B" w:rsidRDefault="00264551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943" w:rsidRPr="0049707B" w14:paraId="5A2454B5" w14:textId="77777777" w:rsidTr="003A2ED1">
        <w:tc>
          <w:tcPr>
            <w:tcW w:w="8028" w:type="dxa"/>
          </w:tcPr>
          <w:p w14:paraId="2904BA75" w14:textId="77777777" w:rsidR="00AD7943" w:rsidRDefault="00AD7943" w:rsidP="00D94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Show generosity of spirit</w:t>
            </w:r>
            <w:r w:rsidR="00D9473E">
              <w:rPr>
                <w:rFonts w:asciiTheme="minorHAnsi" w:hAnsiTheme="minorHAnsi" w:cstheme="minorHAnsi"/>
                <w:sz w:val="22"/>
                <w:szCs w:val="22"/>
              </w:rPr>
              <w:t xml:space="preserve"> and give witness to the school’s values and beliefs, so building on the strength of the school,</w:t>
            </w:r>
            <w:r w:rsidR="003A2ED1">
              <w:rPr>
                <w:rFonts w:asciiTheme="minorHAnsi" w:hAnsiTheme="minorHAnsi" w:cstheme="minorHAnsi"/>
                <w:sz w:val="22"/>
                <w:szCs w:val="22"/>
              </w:rPr>
              <w:t xml:space="preserve"> the parish and wider community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14:paraId="3571E4C2" w14:textId="77777777" w:rsidR="00AD7943" w:rsidRDefault="00AD7943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22A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21" w:type="dxa"/>
          </w:tcPr>
          <w:p w14:paraId="6D61C08A" w14:textId="77777777" w:rsidR="00AD7943" w:rsidRPr="0049707B" w:rsidRDefault="00AD7943" w:rsidP="003A2E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D29738" w14:textId="77777777" w:rsidR="008531E2" w:rsidRDefault="008531E2"/>
    <w:p w14:paraId="300015AA" w14:textId="77777777" w:rsidR="00185D3C" w:rsidRDefault="00185D3C">
      <w:pPr>
        <w:rPr>
          <w:rFonts w:asciiTheme="minorHAnsi" w:hAnsiTheme="minorHAnsi"/>
          <w:b/>
          <w:sz w:val="22"/>
          <w:szCs w:val="22"/>
          <w:u w:val="single"/>
        </w:rPr>
      </w:pPr>
      <w:r w:rsidRPr="00185D3C">
        <w:rPr>
          <w:rFonts w:asciiTheme="minorHAnsi" w:hAnsiTheme="minorHAnsi"/>
          <w:b/>
          <w:sz w:val="22"/>
          <w:szCs w:val="22"/>
        </w:rPr>
        <w:t>[</w:t>
      </w:r>
      <w:proofErr w:type="gramStart"/>
      <w:r w:rsidRPr="00185D3C">
        <w:rPr>
          <w:rFonts w:asciiTheme="minorHAnsi" w:hAnsiTheme="minorHAnsi"/>
          <w:b/>
          <w:sz w:val="22"/>
          <w:szCs w:val="22"/>
        </w:rPr>
        <w:t>E]</w:t>
      </w:r>
      <w:r w:rsidR="003A2ED1">
        <w:rPr>
          <w:rFonts w:asciiTheme="minorHAnsi" w:hAnsiTheme="minorHAnsi"/>
          <w:b/>
          <w:sz w:val="22"/>
          <w:szCs w:val="22"/>
        </w:rPr>
        <w:t xml:space="preserve">  O</w:t>
      </w:r>
      <w:r w:rsidRPr="003A2ED1">
        <w:rPr>
          <w:rFonts w:asciiTheme="minorHAnsi" w:hAnsiTheme="minorHAnsi"/>
          <w:b/>
          <w:sz w:val="22"/>
          <w:szCs w:val="22"/>
        </w:rPr>
        <w:t>THER</w:t>
      </w:r>
      <w:proofErr w:type="gramEnd"/>
      <w:r w:rsidRPr="003A2ED1">
        <w:rPr>
          <w:rFonts w:asciiTheme="minorHAnsi" w:hAnsiTheme="minorHAnsi"/>
          <w:b/>
          <w:sz w:val="22"/>
          <w:szCs w:val="22"/>
        </w:rPr>
        <w:t xml:space="preserve"> REQUIREMENTS</w:t>
      </w:r>
    </w:p>
    <w:p w14:paraId="0E4BD7D4" w14:textId="77777777" w:rsidR="00185D3C" w:rsidRDefault="00185D3C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7"/>
        <w:gridCol w:w="1407"/>
        <w:gridCol w:w="1406"/>
      </w:tblGrid>
      <w:tr w:rsidR="00185D3C" w14:paraId="221D80EA" w14:textId="77777777" w:rsidTr="003A2ED1">
        <w:tc>
          <w:tcPr>
            <w:tcW w:w="8046" w:type="dxa"/>
          </w:tcPr>
          <w:p w14:paraId="0EA394EB" w14:textId="77777777" w:rsidR="00185D3C" w:rsidRPr="00185D3C" w:rsidRDefault="00185D3C">
            <w:pPr>
              <w:rPr>
                <w:rFonts w:asciiTheme="minorHAnsi" w:hAnsiTheme="minorHAnsi"/>
                <w:sz w:val="22"/>
                <w:szCs w:val="22"/>
              </w:rPr>
            </w:pPr>
            <w:r w:rsidRPr="00185D3C">
              <w:rPr>
                <w:rFonts w:asciiTheme="minorHAnsi" w:hAnsiTheme="minorHAnsi"/>
                <w:sz w:val="22"/>
                <w:szCs w:val="22"/>
              </w:rPr>
              <w:t>CES Application form completed in full</w:t>
            </w:r>
          </w:p>
        </w:tc>
        <w:tc>
          <w:tcPr>
            <w:tcW w:w="1418" w:type="dxa"/>
          </w:tcPr>
          <w:p w14:paraId="3494B7FD" w14:textId="77777777" w:rsidR="00185D3C" w:rsidRDefault="00C77E18" w:rsidP="003A2E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48633CBA" w14:textId="77777777" w:rsidR="00185D3C" w:rsidRDefault="00185D3C" w:rsidP="003A2E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5D3C" w14:paraId="0708FE49" w14:textId="77777777" w:rsidTr="003A2ED1">
        <w:tc>
          <w:tcPr>
            <w:tcW w:w="8046" w:type="dxa"/>
          </w:tcPr>
          <w:p w14:paraId="60E76693" w14:textId="77777777" w:rsidR="00185D3C" w:rsidRPr="00185D3C" w:rsidRDefault="00185D3C">
            <w:pPr>
              <w:rPr>
                <w:rFonts w:asciiTheme="minorHAnsi" w:hAnsiTheme="minorHAnsi"/>
                <w:sz w:val="22"/>
                <w:szCs w:val="22"/>
              </w:rPr>
            </w:pPr>
            <w:r w:rsidRPr="00185D3C">
              <w:rPr>
                <w:rFonts w:asciiTheme="minorHAnsi" w:hAnsiTheme="minorHAnsi"/>
                <w:sz w:val="22"/>
                <w:szCs w:val="22"/>
              </w:rPr>
              <w:t>Clear and concise letter in support of the application that addresses the criteria identified in the person specification</w:t>
            </w:r>
          </w:p>
        </w:tc>
        <w:tc>
          <w:tcPr>
            <w:tcW w:w="1418" w:type="dxa"/>
          </w:tcPr>
          <w:p w14:paraId="2856FFE1" w14:textId="77777777" w:rsidR="00185D3C" w:rsidRDefault="00C77E18" w:rsidP="003A2E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70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2CA3127D" w14:textId="77777777" w:rsidR="00185D3C" w:rsidRDefault="00185D3C" w:rsidP="003A2E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64FE" w14:paraId="2DEA4776" w14:textId="77777777" w:rsidTr="003A2ED1">
        <w:tc>
          <w:tcPr>
            <w:tcW w:w="8046" w:type="dxa"/>
          </w:tcPr>
          <w:p w14:paraId="7F0FE4D2" w14:textId="10BB36E0" w:rsidR="005064FE" w:rsidRPr="00440B68" w:rsidRDefault="005064FE">
            <w:pPr>
              <w:rPr>
                <w:rFonts w:asciiTheme="minorHAnsi" w:hAnsiTheme="minorHAnsi"/>
                <w:sz w:val="22"/>
                <w:szCs w:val="22"/>
              </w:rPr>
            </w:pPr>
            <w:r w:rsidRPr="00440B68">
              <w:rPr>
                <w:rFonts w:asciiTheme="minorHAnsi" w:hAnsiTheme="minorHAnsi"/>
                <w:sz w:val="22"/>
                <w:szCs w:val="22"/>
              </w:rPr>
              <w:t>An Enhanced DBS check</w:t>
            </w:r>
            <w:r w:rsidR="005A494F" w:rsidRPr="00440B68">
              <w:rPr>
                <w:rFonts w:asciiTheme="minorHAnsi" w:hAnsiTheme="minorHAnsi"/>
                <w:sz w:val="22"/>
                <w:szCs w:val="22"/>
              </w:rPr>
              <w:t xml:space="preserve"> via </w:t>
            </w:r>
            <w:r w:rsidR="007541B8">
              <w:rPr>
                <w:rFonts w:asciiTheme="minorHAnsi" w:hAnsiTheme="minorHAnsi"/>
                <w:sz w:val="22"/>
                <w:szCs w:val="22"/>
              </w:rPr>
              <w:t>Flintshire</w:t>
            </w:r>
            <w:r w:rsidR="005A494F" w:rsidRPr="00440B68">
              <w:rPr>
                <w:rFonts w:asciiTheme="minorHAnsi" w:hAnsiTheme="minorHAnsi"/>
                <w:sz w:val="22"/>
                <w:szCs w:val="22"/>
              </w:rPr>
              <w:t xml:space="preserve"> County Council</w:t>
            </w:r>
          </w:p>
        </w:tc>
        <w:tc>
          <w:tcPr>
            <w:tcW w:w="1418" w:type="dxa"/>
          </w:tcPr>
          <w:p w14:paraId="1FCA563C" w14:textId="77777777" w:rsidR="005064FE" w:rsidRPr="00440B68" w:rsidRDefault="005064FE" w:rsidP="003A2ED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40B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5AFEB6" w14:textId="77777777" w:rsidR="005064FE" w:rsidRDefault="005064FE" w:rsidP="003A2E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FC44E51" w14:textId="77777777" w:rsidR="00185D3C" w:rsidRPr="00185D3C" w:rsidRDefault="00185D3C" w:rsidP="003A2ED1">
      <w:pPr>
        <w:ind w:right="-115"/>
        <w:rPr>
          <w:rFonts w:asciiTheme="minorHAnsi" w:hAnsiTheme="minorHAnsi"/>
          <w:b/>
          <w:sz w:val="22"/>
          <w:szCs w:val="22"/>
        </w:rPr>
      </w:pPr>
    </w:p>
    <w:sectPr w:rsidR="00185D3C" w:rsidRPr="00185D3C" w:rsidSect="00CE685F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51"/>
    <w:rsid w:val="00046B35"/>
    <w:rsid w:val="00054EBF"/>
    <w:rsid w:val="000B0EBA"/>
    <w:rsid w:val="000B7C98"/>
    <w:rsid w:val="000D04B6"/>
    <w:rsid w:val="00185D3C"/>
    <w:rsid w:val="0024144A"/>
    <w:rsid w:val="00264551"/>
    <w:rsid w:val="00395515"/>
    <w:rsid w:val="003A2ED1"/>
    <w:rsid w:val="003F31A6"/>
    <w:rsid w:val="00440B68"/>
    <w:rsid w:val="0047110E"/>
    <w:rsid w:val="00490219"/>
    <w:rsid w:val="005064FE"/>
    <w:rsid w:val="005209E7"/>
    <w:rsid w:val="005A494F"/>
    <w:rsid w:val="005F0C9A"/>
    <w:rsid w:val="006969F6"/>
    <w:rsid w:val="007541B8"/>
    <w:rsid w:val="008531E2"/>
    <w:rsid w:val="008F587E"/>
    <w:rsid w:val="00947F40"/>
    <w:rsid w:val="00A43D4D"/>
    <w:rsid w:val="00AB0169"/>
    <w:rsid w:val="00AD7943"/>
    <w:rsid w:val="00B65A14"/>
    <w:rsid w:val="00B90821"/>
    <w:rsid w:val="00C77E18"/>
    <w:rsid w:val="00CE4477"/>
    <w:rsid w:val="00CE685F"/>
    <w:rsid w:val="00CF1FDD"/>
    <w:rsid w:val="00D77717"/>
    <w:rsid w:val="00D9473E"/>
    <w:rsid w:val="00DD34BD"/>
    <w:rsid w:val="00EF7B9F"/>
    <w:rsid w:val="00F22E8D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1EDD"/>
  <w15:docId w15:val="{28B766BB-4FCE-4853-886C-5FB1F64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5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64551"/>
    <w:pPr>
      <w:keepNext/>
      <w:ind w:left="7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551"/>
    <w:rPr>
      <w:rFonts w:ascii="Arial" w:eastAsia="Times New Roman" w:hAnsi="Arial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264551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264551"/>
    <w:rPr>
      <w:rFonts w:ascii="Arial" w:eastAsia="Times New Roman" w:hAnsi="Arial" w:cs="Times New Roman"/>
      <w:b/>
      <w:szCs w:val="20"/>
      <w:lang w:val="en-GB"/>
    </w:rPr>
  </w:style>
  <w:style w:type="table" w:styleId="TableGrid">
    <w:name w:val="Table Grid"/>
    <w:basedOn w:val="TableNormal"/>
    <w:uiPriority w:val="39"/>
    <w:rsid w:val="001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price</dc:creator>
  <cp:lastModifiedBy>Sheane, Carol</cp:lastModifiedBy>
  <cp:revision>2</cp:revision>
  <cp:lastPrinted>2018-02-02T10:36:00Z</cp:lastPrinted>
  <dcterms:created xsi:type="dcterms:W3CDTF">2020-07-16T14:34:00Z</dcterms:created>
  <dcterms:modified xsi:type="dcterms:W3CDTF">2020-07-16T14:34:00Z</dcterms:modified>
</cp:coreProperties>
</file>