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954"/>
        <w:gridCol w:w="2999"/>
      </w:tblGrid>
      <w:tr w:rsidR="00485098" w:rsidRPr="0026443C" w14:paraId="52C6D03F" w14:textId="77777777" w:rsidTr="00C82869">
        <w:trPr>
          <w:trHeight w:val="1939"/>
          <w:jc w:val="center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7237AD03" w14:textId="77777777" w:rsidR="00485098" w:rsidRPr="00B15259" w:rsidRDefault="00485098" w:rsidP="007D0CAF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1525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BBF8710" wp14:editId="2DAD5897">
                  <wp:simplePos x="0" y="0"/>
                  <wp:positionH relativeFrom="column">
                    <wp:posOffset>5152390</wp:posOffset>
                  </wp:positionH>
                  <wp:positionV relativeFrom="paragraph">
                    <wp:posOffset>45085</wp:posOffset>
                  </wp:positionV>
                  <wp:extent cx="627380" cy="672465"/>
                  <wp:effectExtent l="0" t="0" r="1270" b="0"/>
                  <wp:wrapNone/>
                  <wp:docPr id="41" name="Picture 5" descr="TR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5259">
              <w:rPr>
                <w:rFonts w:ascii="Arial" w:hAnsi="Arial" w:cs="Arial"/>
                <w:b/>
                <w:sz w:val="28"/>
                <w:szCs w:val="28"/>
              </w:rPr>
              <w:t>TRINITY CATHOLIC HIGH SCHOOL</w:t>
            </w:r>
          </w:p>
          <w:p w14:paraId="5CF545C6" w14:textId="75275C7D" w:rsidR="00485098" w:rsidRPr="004C61CA" w:rsidRDefault="00485098" w:rsidP="007D0CA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6443C">
              <w:rPr>
                <w:rFonts w:ascii="Arial" w:hAnsi="Arial" w:cs="Arial"/>
                <w:b/>
                <w:szCs w:val="24"/>
              </w:rPr>
              <w:t>(Science and Sports College)</w:t>
            </w:r>
          </w:p>
          <w:p w14:paraId="4882962B" w14:textId="77777777" w:rsidR="00485098" w:rsidRPr="0026443C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 w:rsidRPr="0026443C">
              <w:rPr>
                <w:rFonts w:ascii="Arial" w:hAnsi="Arial" w:cs="Arial"/>
                <w:b/>
                <w:sz w:val="20"/>
              </w:rPr>
              <w:t>Headmaster:</w:t>
            </w:r>
            <w:r w:rsidRPr="0026443C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6443C">
              <w:rPr>
                <w:rFonts w:ascii="Arial" w:hAnsi="Arial" w:cs="Arial"/>
                <w:bCs/>
                <w:sz w:val="20"/>
              </w:rPr>
              <w:tab/>
              <w:t>Dr P Doherty OBE</w:t>
            </w:r>
          </w:p>
          <w:p w14:paraId="54C7D646" w14:textId="77777777" w:rsidR="00485098" w:rsidRPr="0026443C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C625C" wp14:editId="37C64488">
                  <wp:simplePos x="0" y="0"/>
                  <wp:positionH relativeFrom="column">
                    <wp:posOffset>5152390</wp:posOffset>
                  </wp:positionH>
                  <wp:positionV relativeFrom="paragraph">
                    <wp:posOffset>84455</wp:posOffset>
                  </wp:positionV>
                  <wp:extent cx="686435" cy="565785"/>
                  <wp:effectExtent l="0" t="0" r="0" b="5715"/>
                  <wp:wrapNone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</w:rPr>
              <w:t>Location</w:t>
            </w:r>
            <w:r w:rsidRPr="0026443C">
              <w:rPr>
                <w:rFonts w:ascii="Arial" w:hAnsi="Arial" w:cs="Arial"/>
                <w:b/>
                <w:sz w:val="20"/>
              </w:rPr>
              <w:t>:</w:t>
            </w:r>
            <w:r w:rsidRPr="0026443C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6443C">
              <w:rPr>
                <w:rFonts w:ascii="Arial" w:hAnsi="Arial" w:cs="Arial"/>
                <w:bCs/>
                <w:sz w:val="20"/>
              </w:rPr>
              <w:tab/>
              <w:t>Mornington Road, Woodford Green, Essex, IG8 OTP</w:t>
            </w:r>
          </w:p>
          <w:p w14:paraId="11740F6D" w14:textId="77777777" w:rsidR="00485098" w:rsidRPr="0026443C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 w:rsidRPr="0026443C">
              <w:rPr>
                <w:rFonts w:ascii="Arial" w:hAnsi="Arial" w:cs="Arial"/>
                <w:b/>
                <w:sz w:val="20"/>
              </w:rPr>
              <w:t>Telephone:</w:t>
            </w:r>
            <w:r w:rsidRPr="0026443C">
              <w:rPr>
                <w:rFonts w:ascii="Arial" w:hAnsi="Arial" w:cs="Arial"/>
                <w:bCs/>
                <w:sz w:val="20"/>
              </w:rPr>
              <w:t xml:space="preserve">  </w:t>
            </w:r>
            <w:r w:rsidRPr="0026443C">
              <w:rPr>
                <w:rFonts w:ascii="Arial" w:hAnsi="Arial" w:cs="Arial"/>
                <w:bCs/>
                <w:sz w:val="20"/>
              </w:rPr>
              <w:tab/>
              <w:t>020 8504 3419</w:t>
            </w:r>
          </w:p>
          <w:p w14:paraId="2C8093D4" w14:textId="4A2D7545" w:rsidR="00485098" w:rsidRDefault="00485098" w:rsidP="007D0CAF">
            <w:pPr>
              <w:tabs>
                <w:tab w:val="left" w:pos="2284"/>
              </w:tabs>
              <w:spacing w:before="120"/>
              <w:ind w:left="158"/>
              <w:rPr>
                <w:rFonts w:ascii="Arial" w:hAnsi="Arial" w:cs="Arial"/>
                <w:bCs/>
                <w:sz w:val="20"/>
              </w:rPr>
            </w:pPr>
            <w:r w:rsidRPr="0026443C">
              <w:rPr>
                <w:rFonts w:ascii="Arial" w:hAnsi="Arial" w:cs="Arial"/>
                <w:b/>
                <w:sz w:val="20"/>
              </w:rPr>
              <w:t>Website:</w:t>
            </w:r>
            <w:r w:rsidRPr="0026443C">
              <w:rPr>
                <w:rFonts w:ascii="Arial" w:hAnsi="Arial" w:cs="Arial"/>
                <w:bCs/>
                <w:sz w:val="20"/>
              </w:rPr>
              <w:tab/>
            </w:r>
            <w:r w:rsidRPr="00BA32DE">
              <w:rPr>
                <w:rFonts w:ascii="Arial" w:hAnsi="Arial" w:cs="Arial"/>
                <w:bCs/>
                <w:sz w:val="20"/>
              </w:rPr>
              <w:t>http</w:t>
            </w:r>
            <w:r w:rsidR="00861020">
              <w:rPr>
                <w:rFonts w:ascii="Arial" w:hAnsi="Arial" w:cs="Arial"/>
                <w:bCs/>
                <w:sz w:val="20"/>
              </w:rPr>
              <w:t>s</w:t>
            </w:r>
            <w:r w:rsidRPr="00BA32DE">
              <w:rPr>
                <w:rFonts w:ascii="Arial" w:hAnsi="Arial" w:cs="Arial"/>
                <w:bCs/>
                <w:sz w:val="20"/>
              </w:rPr>
              <w:t>://tchs.uk.net</w:t>
            </w:r>
          </w:p>
          <w:p w14:paraId="20AE1E22" w14:textId="2324575F" w:rsidR="007D0CAF" w:rsidRPr="0026443C" w:rsidRDefault="007D0CAF" w:rsidP="007D0CA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85098" w:rsidRPr="0026443C" w14:paraId="39F79FF0" w14:textId="77777777" w:rsidTr="00C82869">
        <w:trPr>
          <w:trHeight w:val="251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2FEF2F" w14:textId="488F19B4" w:rsidR="007D0CAF" w:rsidRPr="001202AF" w:rsidRDefault="007D0CAF" w:rsidP="007D0CAF">
            <w:pPr>
              <w:rPr>
                <w:noProof/>
                <w:sz w:val="18"/>
                <w:szCs w:val="18"/>
              </w:rPr>
            </w:pPr>
          </w:p>
        </w:tc>
      </w:tr>
      <w:tr w:rsidR="007D0CAF" w:rsidRPr="0026443C" w14:paraId="3CB8446C" w14:textId="77777777" w:rsidTr="00C82869">
        <w:trPr>
          <w:trHeight w:val="268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6F62CF51" w14:textId="1E4CA618" w:rsidR="007D0CAF" w:rsidRDefault="007D0CAF" w:rsidP="00653FE6">
            <w:pPr>
              <w:spacing w:before="120" w:after="120"/>
              <w:jc w:val="center"/>
              <w:rPr>
                <w:noProof/>
                <w:sz w:val="18"/>
                <w:szCs w:val="18"/>
              </w:rPr>
            </w:pPr>
            <w:r w:rsidRPr="00F918F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PERSON SPECIFICATION – TEACHER OF </w:t>
            </w:r>
            <w:r w:rsidR="000A1402" w:rsidRPr="000A140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RELIGIOUS EDUCATION</w:t>
            </w:r>
          </w:p>
        </w:tc>
      </w:tr>
      <w:tr w:rsidR="00C82869" w:rsidRPr="0026443C" w14:paraId="5AB79379" w14:textId="674F8C61" w:rsidTr="00752486">
        <w:trPr>
          <w:trHeight w:val="268"/>
          <w:jc w:val="center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textDirection w:val="btLr"/>
            <w:tcFitText/>
            <w:vAlign w:val="center"/>
          </w:tcPr>
          <w:p w14:paraId="34CDEADB" w14:textId="0579A56C" w:rsidR="00C82869" w:rsidRPr="00C82869" w:rsidRDefault="00C82869" w:rsidP="00C82869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FF0A9D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F14EF" w14:textId="1F157E70" w:rsidR="00C82869" w:rsidRDefault="00C82869" w:rsidP="00337178">
            <w:pPr>
              <w:spacing w:before="120" w:after="120"/>
              <w:jc w:val="center"/>
              <w:rPr>
                <w:noProof/>
                <w:sz w:val="18"/>
                <w:szCs w:val="18"/>
              </w:rPr>
            </w:pPr>
            <w:r w:rsidRPr="008A4D42">
              <w:rPr>
                <w:rFonts w:ascii="Arial" w:hAnsi="Arial" w:cs="Arial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C95A59" w14:textId="16A0417E" w:rsidR="00C82869" w:rsidRDefault="00C82869" w:rsidP="00337178">
            <w:pPr>
              <w:spacing w:before="120" w:after="120"/>
              <w:jc w:val="center"/>
              <w:rPr>
                <w:noProof/>
                <w:sz w:val="18"/>
                <w:szCs w:val="18"/>
              </w:rPr>
            </w:pPr>
            <w:r w:rsidRPr="008A4D42">
              <w:rPr>
                <w:rFonts w:ascii="Arial" w:hAnsi="Arial" w:cs="Arial"/>
                <w:b/>
                <w:bCs/>
                <w:sz w:val="18"/>
                <w:szCs w:val="18"/>
              </w:rPr>
              <w:t>Desirable</w:t>
            </w:r>
          </w:p>
        </w:tc>
      </w:tr>
      <w:tr w:rsidR="00C82869" w:rsidRPr="0026443C" w14:paraId="5928E86F" w14:textId="6A95D855" w:rsidTr="00752486">
        <w:trPr>
          <w:trHeight w:val="33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CFEE1C9" w14:textId="6417F0B1" w:rsidR="00C82869" w:rsidRPr="00C82869" w:rsidRDefault="00C82869" w:rsidP="00C82869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B8CD" w14:textId="2023A144" w:rsidR="00C82869" w:rsidRPr="00F028C6" w:rsidRDefault="00C82869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028C6">
              <w:rPr>
                <w:rFonts w:ascii="Arial" w:hAnsi="Arial" w:cs="Arial"/>
                <w:sz w:val="16"/>
                <w:szCs w:val="16"/>
              </w:rPr>
              <w:t>Qualified Teacher Status</w:t>
            </w:r>
            <w:r w:rsidR="001442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992460" w14:textId="1F600E89" w:rsidR="00C82869" w:rsidRPr="00F028C6" w:rsidRDefault="00C82869" w:rsidP="00337178">
            <w:pPr>
              <w:pStyle w:val="ListParagraph"/>
              <w:numPr>
                <w:ilvl w:val="0"/>
                <w:numId w:val="9"/>
              </w:numPr>
              <w:spacing w:before="40" w:after="40"/>
              <w:ind w:left="319" w:hanging="283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028C6">
              <w:rPr>
                <w:rFonts w:ascii="Arial" w:hAnsi="Arial" w:cs="Arial"/>
                <w:bCs/>
                <w:sz w:val="16"/>
                <w:szCs w:val="16"/>
              </w:rPr>
              <w:t>Post-graduate qualification</w:t>
            </w:r>
            <w:r w:rsidR="0022300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C82869" w:rsidRPr="0026443C" w14:paraId="24839A33" w14:textId="77777777" w:rsidTr="00752486">
        <w:trPr>
          <w:trHeight w:val="218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9DCD9A" w14:textId="77777777" w:rsidR="00C82869" w:rsidRPr="00C82869" w:rsidRDefault="00C82869" w:rsidP="007D0CA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A94" w14:textId="658E33D7" w:rsidR="00C82869" w:rsidRPr="00F028C6" w:rsidRDefault="00EC51F8" w:rsidP="000A140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3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g</w:t>
            </w:r>
            <w:r w:rsidRPr="00F028C6">
              <w:rPr>
                <w:rFonts w:ascii="Arial" w:hAnsi="Arial" w:cs="Arial"/>
                <w:sz w:val="16"/>
                <w:szCs w:val="16"/>
              </w:rPr>
              <w:t xml:space="preserve">ood honours degree in </w:t>
            </w:r>
            <w:r w:rsidR="000A1402" w:rsidRPr="000A1402">
              <w:rPr>
                <w:rFonts w:ascii="Arial" w:hAnsi="Arial" w:cs="Arial"/>
                <w:sz w:val="16"/>
                <w:szCs w:val="16"/>
              </w:rPr>
              <w:t>Religious Education</w:t>
            </w:r>
            <w:r w:rsidR="001442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050AFE" w14:textId="539D4805" w:rsidR="00C82869" w:rsidRPr="00F028C6" w:rsidRDefault="00C82869" w:rsidP="0033717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337178" w:rsidRPr="0026443C" w14:paraId="73290AB8" w14:textId="77777777" w:rsidTr="00752486">
        <w:trPr>
          <w:trHeight w:val="139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EC9F4C" w14:textId="77777777" w:rsidR="00337178" w:rsidRPr="00C82869" w:rsidRDefault="00337178" w:rsidP="0033717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7F25D" w14:textId="29575959" w:rsidR="00337178" w:rsidRPr="00F028C6" w:rsidRDefault="00337178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028C6">
              <w:rPr>
                <w:rFonts w:ascii="Arial" w:hAnsi="Arial" w:cs="Arial"/>
                <w:sz w:val="16"/>
                <w:szCs w:val="16"/>
              </w:rPr>
              <w:t xml:space="preserve">Evidence of commitment to </w:t>
            </w:r>
            <w:r w:rsidR="00F459E7">
              <w:rPr>
                <w:rFonts w:ascii="Arial" w:hAnsi="Arial" w:cs="Arial"/>
                <w:sz w:val="16"/>
                <w:szCs w:val="16"/>
              </w:rPr>
              <w:t xml:space="preserve">high quality </w:t>
            </w:r>
            <w:r w:rsidRPr="00F028C6">
              <w:rPr>
                <w:rFonts w:ascii="Arial" w:hAnsi="Arial" w:cs="Arial"/>
                <w:sz w:val="16"/>
                <w:szCs w:val="16"/>
              </w:rPr>
              <w:t>professional development</w:t>
            </w:r>
            <w:r w:rsidR="001442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09A5C4" w14:textId="77777777" w:rsidR="00337178" w:rsidRPr="00F028C6" w:rsidRDefault="00337178" w:rsidP="00337178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F0A9D" w:rsidRPr="0026443C" w14:paraId="407DE28C" w14:textId="035F3D50" w:rsidTr="00752486">
        <w:trPr>
          <w:trHeight w:val="77"/>
          <w:jc w:val="center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5FB049" w14:textId="5AB6D9BE" w:rsidR="00FF0A9D" w:rsidRPr="00C82869" w:rsidRDefault="00FF0A9D" w:rsidP="00FF0A9D">
            <w:pPr>
              <w:jc w:val="center"/>
              <w:rPr>
                <w:noProof/>
                <w:sz w:val="18"/>
                <w:szCs w:val="18"/>
              </w:rPr>
            </w:pPr>
            <w:r w:rsidRPr="00C82869">
              <w:rPr>
                <w:rFonts w:ascii="Arial" w:hAnsi="Arial" w:cs="Arial"/>
                <w:b/>
                <w:bCs/>
                <w:sz w:val="18"/>
                <w:szCs w:val="18"/>
              </w:rPr>
              <w:t>Experience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D302" w14:textId="488D1E8E" w:rsidR="00FF0A9D" w:rsidRPr="00F028C6" w:rsidRDefault="00FF0A9D" w:rsidP="00606477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028C6">
              <w:rPr>
                <w:rFonts w:ascii="Arial" w:hAnsi="Arial" w:cs="Arial"/>
                <w:sz w:val="16"/>
                <w:szCs w:val="16"/>
              </w:rPr>
              <w:t>Experience of teaching</w:t>
            </w:r>
            <w:r w:rsidR="00EC5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1402" w:rsidRPr="000A1402">
              <w:rPr>
                <w:rFonts w:ascii="Arial" w:hAnsi="Arial" w:cs="Arial"/>
                <w:sz w:val="16"/>
                <w:szCs w:val="16"/>
              </w:rPr>
              <w:t>Religious Education</w:t>
            </w:r>
            <w:r w:rsidR="000A14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6477">
              <w:rPr>
                <w:rFonts w:ascii="Arial" w:hAnsi="Arial" w:cs="Arial"/>
                <w:sz w:val="16"/>
                <w:szCs w:val="16"/>
              </w:rPr>
              <w:t>at</w:t>
            </w:r>
            <w:r w:rsidRPr="00F028C6">
              <w:rPr>
                <w:rFonts w:ascii="Arial" w:hAnsi="Arial" w:cs="Arial"/>
                <w:sz w:val="16"/>
                <w:szCs w:val="16"/>
              </w:rPr>
              <w:t xml:space="preserve"> KS3</w:t>
            </w:r>
            <w:r w:rsidR="006064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FE4DA" w14:textId="431A5F2F" w:rsidR="00FF0A9D" w:rsidRPr="00F028C6" w:rsidRDefault="00FF0A9D" w:rsidP="00FF0A9D">
            <w:pPr>
              <w:pStyle w:val="ListParagraph"/>
              <w:numPr>
                <w:ilvl w:val="0"/>
                <w:numId w:val="9"/>
              </w:numPr>
              <w:spacing w:before="40" w:after="40"/>
              <w:ind w:left="319" w:hanging="283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028C6">
              <w:rPr>
                <w:rFonts w:ascii="Arial" w:hAnsi="Arial" w:cs="Arial"/>
                <w:sz w:val="16"/>
                <w:szCs w:val="16"/>
              </w:rPr>
              <w:t>Awareness of developments in education</w:t>
            </w:r>
            <w:r w:rsidR="007524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28C6">
              <w:rPr>
                <w:rFonts w:ascii="Arial" w:hAnsi="Arial" w:cs="Arial"/>
                <w:sz w:val="16"/>
                <w:szCs w:val="16"/>
              </w:rPr>
              <w:t>research</w:t>
            </w:r>
            <w:r w:rsidR="002230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52486" w:rsidRPr="0026443C" w14:paraId="03E00A99" w14:textId="77777777" w:rsidTr="00752486">
        <w:trPr>
          <w:trHeight w:val="234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8B45DA" w14:textId="77777777" w:rsidR="00752486" w:rsidRPr="00C82869" w:rsidRDefault="00752486" w:rsidP="0075248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0CB" w14:textId="0B650A61" w:rsidR="00752486" w:rsidRPr="00F028C6" w:rsidRDefault="00EC51F8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Experience of assessment, recording and reporting processes.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671FE" w14:textId="65C25781" w:rsidR="00752486" w:rsidRPr="00F028C6" w:rsidRDefault="00752486" w:rsidP="00752486">
            <w:pPr>
              <w:pStyle w:val="ListParagraph"/>
              <w:numPr>
                <w:ilvl w:val="0"/>
                <w:numId w:val="9"/>
              </w:numPr>
              <w:spacing w:before="40" w:after="40"/>
              <w:ind w:left="319" w:hanging="283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E</w:t>
            </w:r>
            <w:r w:rsidRPr="00FF1EB1">
              <w:rPr>
                <w:rFonts w:ascii="Arial" w:hAnsi="Arial" w:cs="Arial"/>
                <w:noProof/>
                <w:sz w:val="16"/>
                <w:szCs w:val="16"/>
              </w:rPr>
              <w:t xml:space="preserve">xperience in using SIMS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(or similar) s</w:t>
            </w:r>
            <w:r w:rsidRPr="00FF1EB1">
              <w:rPr>
                <w:rFonts w:ascii="Arial" w:hAnsi="Arial" w:cs="Arial"/>
                <w:noProof/>
                <w:sz w:val="16"/>
                <w:szCs w:val="16"/>
              </w:rPr>
              <w:t>oftware</w:t>
            </w:r>
            <w:r w:rsidR="00223003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2B445B" w:rsidRPr="0026443C" w14:paraId="3AFC4CD6" w14:textId="77777777" w:rsidTr="00752486">
        <w:trPr>
          <w:trHeight w:val="151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AF4A26" w14:textId="77777777" w:rsidR="002B445B" w:rsidRPr="00C82869" w:rsidRDefault="002B445B" w:rsidP="002B445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BC7596" w14:textId="114A1C07" w:rsidR="002B445B" w:rsidRPr="00F028C6" w:rsidRDefault="002B445B" w:rsidP="001442A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028C6">
              <w:rPr>
                <w:rFonts w:ascii="Arial" w:hAnsi="Arial" w:cs="Arial"/>
                <w:noProof/>
                <w:sz w:val="16"/>
                <w:szCs w:val="16"/>
              </w:rPr>
              <w:t xml:space="preserve">Ability to teach </w:t>
            </w:r>
            <w:r w:rsidR="001442AE">
              <w:rPr>
                <w:rFonts w:ascii="Arial" w:hAnsi="Arial" w:cs="Arial"/>
                <w:noProof/>
                <w:sz w:val="16"/>
                <w:szCs w:val="16"/>
              </w:rPr>
              <w:t xml:space="preserve">GCSE and </w:t>
            </w:r>
            <w:r w:rsidRPr="00F028C6">
              <w:rPr>
                <w:rFonts w:ascii="Arial" w:hAnsi="Arial" w:cs="Arial"/>
                <w:noProof/>
                <w:sz w:val="16"/>
                <w:szCs w:val="16"/>
              </w:rPr>
              <w:t xml:space="preserve">A level </w:t>
            </w:r>
            <w:r w:rsidR="000A1402" w:rsidRPr="000A1402">
              <w:rPr>
                <w:rFonts w:ascii="Arial" w:hAnsi="Arial" w:cs="Arial"/>
                <w:sz w:val="16"/>
                <w:szCs w:val="16"/>
              </w:rPr>
              <w:t>Religious Education</w:t>
            </w:r>
            <w:r w:rsidR="001442AE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F7D6E8" w14:textId="6BA3CA00" w:rsidR="002B445B" w:rsidRPr="00F028C6" w:rsidRDefault="002B445B" w:rsidP="002B445B">
            <w:pPr>
              <w:pStyle w:val="ListParagraph"/>
              <w:numPr>
                <w:ilvl w:val="0"/>
                <w:numId w:val="9"/>
              </w:numPr>
              <w:spacing w:before="40" w:after="40"/>
              <w:ind w:left="319" w:hanging="283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028C6">
              <w:rPr>
                <w:rFonts w:ascii="Arial" w:hAnsi="Arial" w:cs="Arial"/>
                <w:sz w:val="16"/>
                <w:szCs w:val="16"/>
              </w:rPr>
              <w:t>Experience of undertaking a Form Tutor’s role and responsibilities</w:t>
            </w:r>
            <w:r w:rsidR="002230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E657B" w:rsidRPr="0026443C" w14:paraId="2E30EE0C" w14:textId="5F415666" w:rsidTr="00752486">
        <w:trPr>
          <w:trHeight w:val="150"/>
          <w:jc w:val="center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7364035" w14:textId="087A80F5" w:rsidR="00EE657B" w:rsidRPr="00C82869" w:rsidRDefault="00EE657B" w:rsidP="00EE657B">
            <w:pPr>
              <w:jc w:val="center"/>
              <w:rPr>
                <w:noProof/>
                <w:sz w:val="18"/>
                <w:szCs w:val="18"/>
              </w:rPr>
            </w:pPr>
            <w:r w:rsidRPr="00C82869">
              <w:rPr>
                <w:rFonts w:ascii="Arial" w:hAnsi="Arial" w:cs="Arial"/>
                <w:b/>
                <w:sz w:val="18"/>
                <w:szCs w:val="18"/>
              </w:rPr>
              <w:t>Skills and abilities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0865" w14:textId="12489B96" w:rsidR="00EE657B" w:rsidRPr="00F028C6" w:rsidRDefault="00EE657B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028C6">
              <w:rPr>
                <w:rFonts w:ascii="Arial" w:hAnsi="Arial" w:cs="Arial"/>
                <w:bCs/>
                <w:sz w:val="16"/>
                <w:szCs w:val="16"/>
              </w:rPr>
              <w:t xml:space="preserve">Excellent classroom management skills with the ability 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ensure that positive behaviour is </w:t>
            </w:r>
            <w:r w:rsidR="00205702">
              <w:rPr>
                <w:rFonts w:ascii="Arial" w:hAnsi="Arial" w:cs="Arial"/>
                <w:bCs/>
                <w:sz w:val="16"/>
                <w:szCs w:val="16"/>
              </w:rPr>
              <w:t>a constant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feature of the classroom environment</w:t>
            </w:r>
            <w:r w:rsidRPr="00F028C6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C6FCD" w14:textId="05894F8D" w:rsidR="00EE657B" w:rsidRPr="00F028C6" w:rsidRDefault="00EE657B" w:rsidP="00EE657B">
            <w:pPr>
              <w:pStyle w:val="ListParagraph"/>
              <w:numPr>
                <w:ilvl w:val="0"/>
                <w:numId w:val="9"/>
              </w:numPr>
              <w:spacing w:before="40" w:after="40"/>
              <w:ind w:left="319" w:hanging="283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C82869">
              <w:rPr>
                <w:rFonts w:ascii="Arial" w:hAnsi="Arial" w:cs="Arial"/>
                <w:bCs/>
                <w:sz w:val="16"/>
                <w:szCs w:val="16"/>
              </w:rPr>
              <w:t>Ability to manage and develop a good relationship with parents encouraging their involvement</w:t>
            </w:r>
            <w:r w:rsidR="0022300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EE657B" w:rsidRPr="0026443C" w14:paraId="457346E7" w14:textId="77777777" w:rsidTr="00752486">
        <w:trPr>
          <w:trHeight w:val="167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41D771" w14:textId="77777777" w:rsidR="00EE657B" w:rsidRPr="00C82869" w:rsidRDefault="00EE657B" w:rsidP="00EE657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9E3" w14:textId="54436C2E" w:rsidR="00EE657B" w:rsidRPr="00F028C6" w:rsidRDefault="00EE657B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F028C6">
              <w:rPr>
                <w:rFonts w:ascii="Arial" w:hAnsi="Arial" w:cs="Arial"/>
                <w:bCs/>
                <w:sz w:val="16"/>
                <w:szCs w:val="16"/>
              </w:rPr>
              <w:t xml:space="preserve">Ability to demonstrate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outstanding</w:t>
            </w:r>
            <w:r w:rsidRPr="00F028C6">
              <w:rPr>
                <w:rFonts w:ascii="Arial" w:hAnsi="Arial" w:cs="Arial"/>
                <w:bCs/>
                <w:sz w:val="16"/>
                <w:szCs w:val="16"/>
              </w:rPr>
              <w:t xml:space="preserve"> teaching practice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that is inclusive of all student groups.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38005F" w14:textId="44D454A0" w:rsidR="00EE657B" w:rsidRPr="00FF1EB1" w:rsidRDefault="00C40316" w:rsidP="00EE657B">
            <w:pPr>
              <w:pStyle w:val="ListParagraph"/>
              <w:numPr>
                <w:ilvl w:val="0"/>
                <w:numId w:val="9"/>
              </w:numPr>
              <w:spacing w:before="40" w:after="40"/>
              <w:ind w:left="319" w:hanging="283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C40316">
              <w:rPr>
                <w:rFonts w:ascii="Arial" w:hAnsi="Arial" w:cs="Arial"/>
                <w:noProof/>
                <w:sz w:val="16"/>
                <w:szCs w:val="16"/>
              </w:rPr>
              <w:t xml:space="preserve">Ability to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challenge</w:t>
            </w:r>
            <w:r w:rsidRPr="00C40316">
              <w:rPr>
                <w:rFonts w:ascii="Arial" w:hAnsi="Arial" w:cs="Arial"/>
                <w:noProof/>
                <w:sz w:val="16"/>
                <w:szCs w:val="16"/>
              </w:rPr>
              <w:t xml:space="preserve"> and resolve problems.</w:t>
            </w:r>
          </w:p>
        </w:tc>
      </w:tr>
      <w:tr w:rsidR="00EE657B" w:rsidRPr="0026443C" w14:paraId="696B5339" w14:textId="77777777" w:rsidTr="00752486">
        <w:trPr>
          <w:trHeight w:val="167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BC1735" w14:textId="77777777" w:rsidR="00EE657B" w:rsidRPr="00C82869" w:rsidRDefault="00EE657B" w:rsidP="00EE657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0186" w14:textId="60CC7EA6" w:rsidR="00EE657B" w:rsidRPr="00F028C6" w:rsidRDefault="00205702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 effective communicator with e</w:t>
            </w:r>
            <w:r w:rsidR="00A83F3C">
              <w:rPr>
                <w:rFonts w:ascii="Arial" w:hAnsi="Arial" w:cs="Arial"/>
                <w:bCs/>
                <w:sz w:val="16"/>
                <w:szCs w:val="16"/>
              </w:rPr>
              <w:t>xcellent written and verbal skills</w:t>
            </w:r>
            <w:r w:rsidR="001442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E7781" w14:textId="7962386A" w:rsidR="00EE657B" w:rsidRPr="00861020" w:rsidRDefault="00EE657B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54E8A576" w14:textId="77777777" w:rsidTr="00752486">
        <w:trPr>
          <w:trHeight w:val="167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EF2E7F" w14:textId="77777777" w:rsidR="00C40316" w:rsidRPr="00C82869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7A4E" w14:textId="2AF054FC" w:rsidR="00C40316" w:rsidRPr="00F028C6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Strong</w:t>
            </w:r>
            <w:r w:rsidRPr="002B445B">
              <w:rPr>
                <w:rFonts w:ascii="Arial" w:hAnsi="Arial" w:cs="Arial"/>
                <w:bCs/>
                <w:sz w:val="16"/>
                <w:szCs w:val="16"/>
              </w:rPr>
              <w:t xml:space="preserve"> ICT skills and an interest in developing the use of ICT to enhance teaching and learning</w:t>
            </w:r>
            <w:r w:rsidR="001442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7BD6B5" w14:textId="77777777" w:rsidR="00C40316" w:rsidRPr="00861020" w:rsidRDefault="00C40316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65B6E5E5" w14:textId="77777777" w:rsidTr="00752486">
        <w:trPr>
          <w:trHeight w:val="167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6A908E" w14:textId="77777777" w:rsidR="00C40316" w:rsidRPr="00C82869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75EC" w14:textId="60F90BBB" w:rsidR="00C40316" w:rsidRPr="00F028C6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82869">
              <w:rPr>
                <w:rFonts w:ascii="Arial" w:hAnsi="Arial" w:cs="Arial"/>
                <w:bCs/>
                <w:sz w:val="16"/>
                <w:szCs w:val="16"/>
              </w:rPr>
              <w:t>Evidence of effectively using assessment data to inform teaching and learning in your classroom</w:t>
            </w:r>
            <w:r w:rsidR="001442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0AC83" w14:textId="77777777" w:rsidR="00C40316" w:rsidRPr="00861020" w:rsidRDefault="00C40316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6485313D" w14:textId="77777777" w:rsidTr="00752486">
        <w:trPr>
          <w:trHeight w:val="167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F75B3F" w14:textId="77777777" w:rsidR="00C40316" w:rsidRPr="00C82869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759A" w14:textId="2B1B8BD8" w:rsidR="00C40316" w:rsidRPr="00F028C6" w:rsidRDefault="00205702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Able to work on one’s own, using one’s own initiative.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D05622" w14:textId="77777777" w:rsidR="00C40316" w:rsidRPr="00861020" w:rsidRDefault="00C40316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1D98D64F" w14:textId="77777777" w:rsidTr="00752486">
        <w:trPr>
          <w:trHeight w:val="218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E126AB" w14:textId="77777777" w:rsidR="00C40316" w:rsidRPr="00C82869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951887" w14:textId="4D43EA03" w:rsidR="00C40316" w:rsidRPr="002B445B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noProof/>
                <w:sz w:val="16"/>
                <w:szCs w:val="16"/>
              </w:rPr>
            </w:pPr>
            <w:r w:rsidRPr="002B445B">
              <w:rPr>
                <w:rFonts w:ascii="Arial" w:hAnsi="Arial" w:cs="Arial"/>
                <w:bCs/>
                <w:sz w:val="16"/>
                <w:szCs w:val="16"/>
              </w:rPr>
              <w:t xml:space="preserve">Ability to develop and sustain effective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professional relationships</w:t>
            </w:r>
            <w:r w:rsidRPr="002B445B">
              <w:rPr>
                <w:rFonts w:ascii="Arial" w:hAnsi="Arial" w:cs="Arial"/>
                <w:bCs/>
                <w:sz w:val="16"/>
                <w:szCs w:val="16"/>
              </w:rPr>
              <w:t xml:space="preserve"> with students and colleagues</w:t>
            </w:r>
            <w:r w:rsidR="001442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4DAEBE7" w14:textId="77777777" w:rsidR="00C40316" w:rsidRPr="00861020" w:rsidRDefault="00C40316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0C14D55D" w14:textId="556DD764" w:rsidTr="00752486">
        <w:trPr>
          <w:trHeight w:val="201"/>
          <w:jc w:val="center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138B51" w14:textId="68D0F59F" w:rsidR="00C40316" w:rsidRPr="00C82869" w:rsidRDefault="00C40316" w:rsidP="00C40316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 w:rsidRPr="00C82869">
              <w:rPr>
                <w:rFonts w:ascii="Arial" w:hAnsi="Arial" w:cs="Arial"/>
                <w:b/>
                <w:sz w:val="18"/>
                <w:szCs w:val="18"/>
              </w:rPr>
              <w:t>Personal Qualities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7838" w14:textId="41755034" w:rsidR="00C40316" w:rsidRPr="002B445B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noProof/>
                <w:sz w:val="16"/>
                <w:szCs w:val="16"/>
              </w:rPr>
            </w:pPr>
            <w:r w:rsidRPr="002B445B">
              <w:rPr>
                <w:rFonts w:ascii="Arial" w:hAnsi="Arial" w:cs="Arial"/>
                <w:bCs/>
                <w:sz w:val="16"/>
                <w:szCs w:val="16"/>
              </w:rPr>
              <w:t>A commitment to equal opportunities and to valuing the achievements of all</w:t>
            </w:r>
            <w:r w:rsidR="001442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CED58" w14:textId="366FE01D" w:rsidR="00C40316" w:rsidRPr="00FF1EB1" w:rsidRDefault="00C40316" w:rsidP="00C40316">
            <w:pPr>
              <w:pStyle w:val="ListParagraph"/>
              <w:numPr>
                <w:ilvl w:val="0"/>
                <w:numId w:val="9"/>
              </w:numPr>
              <w:spacing w:before="40" w:after="40"/>
              <w:ind w:left="319" w:hanging="283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Familiarity with </w:t>
            </w:r>
            <w:r w:rsidRPr="00FF1EB1">
              <w:rPr>
                <w:rFonts w:ascii="Arial" w:hAnsi="Arial" w:cs="Arial"/>
                <w:noProof/>
                <w:sz w:val="16"/>
                <w:szCs w:val="16"/>
              </w:rPr>
              <w:t>using CPOMS software</w:t>
            </w:r>
            <w:r w:rsidR="001442AE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</w:tr>
      <w:tr w:rsidR="00C40316" w:rsidRPr="0026443C" w14:paraId="02C8BB7D" w14:textId="77777777" w:rsidTr="00752486">
        <w:trPr>
          <w:trHeight w:val="117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A221A6" w14:textId="77777777" w:rsidR="00C40316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968E" w14:textId="4C92AFEF" w:rsidR="00C40316" w:rsidRPr="002B445B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noProof/>
                <w:sz w:val="16"/>
                <w:szCs w:val="16"/>
              </w:rPr>
            </w:pPr>
            <w:r w:rsidRPr="002B445B">
              <w:rPr>
                <w:rFonts w:ascii="Arial" w:hAnsi="Arial" w:cs="Arial"/>
                <w:bCs/>
                <w:sz w:val="16"/>
                <w:szCs w:val="16"/>
              </w:rPr>
              <w:t>The ability to reflect on own teaching practice, adapting teaching strategies and techniques based on departmental / senior leadership team feedback</w:t>
            </w:r>
            <w:r w:rsidR="001442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9705E" w14:textId="5F41678D" w:rsidR="00C40316" w:rsidRPr="00FF1EB1" w:rsidRDefault="00C40316" w:rsidP="00C40316">
            <w:pPr>
              <w:pStyle w:val="ListParagraph"/>
              <w:numPr>
                <w:ilvl w:val="0"/>
                <w:numId w:val="9"/>
              </w:numPr>
              <w:spacing w:before="40" w:after="40"/>
              <w:ind w:left="319" w:hanging="283"/>
              <w:contextualSpacing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C40316">
              <w:rPr>
                <w:rFonts w:ascii="Arial" w:hAnsi="Arial" w:cs="Arial"/>
                <w:noProof/>
                <w:sz w:val="16"/>
                <w:szCs w:val="16"/>
              </w:rPr>
              <w:t>Ability to innovate and manage change.</w:t>
            </w:r>
          </w:p>
        </w:tc>
      </w:tr>
      <w:tr w:rsidR="00C40316" w:rsidRPr="0026443C" w14:paraId="254ED14A" w14:textId="77777777" w:rsidTr="00752486">
        <w:trPr>
          <w:trHeight w:val="184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9869D" w14:textId="77777777" w:rsidR="00C40316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3D1A" w14:textId="317116C9" w:rsidR="00C40316" w:rsidRPr="00C82869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noProof/>
                <w:sz w:val="16"/>
                <w:szCs w:val="16"/>
              </w:rPr>
            </w:pPr>
            <w:r w:rsidRPr="00C82869">
              <w:rPr>
                <w:rFonts w:ascii="Arial" w:hAnsi="Arial" w:cs="Arial"/>
                <w:bCs/>
                <w:sz w:val="16"/>
                <w:szCs w:val="16"/>
              </w:rPr>
              <w:t xml:space="preserve">The ability to communicate effectively (verbally and in writing) with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children, parents and other </w:t>
            </w:r>
            <w:r w:rsidRPr="00C82869">
              <w:rPr>
                <w:rFonts w:ascii="Arial" w:hAnsi="Arial" w:cs="Arial"/>
                <w:bCs/>
                <w:sz w:val="16"/>
                <w:szCs w:val="16"/>
              </w:rPr>
              <w:t xml:space="preserve">members of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our</w:t>
            </w:r>
            <w:r w:rsidRPr="00C82869">
              <w:rPr>
                <w:rFonts w:ascii="Arial" w:hAnsi="Arial" w:cs="Arial"/>
                <w:bCs/>
                <w:sz w:val="16"/>
                <w:szCs w:val="16"/>
              </w:rPr>
              <w:t xml:space="preserve"> school community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6B0942" w14:textId="55D45D7B" w:rsidR="00C40316" w:rsidRPr="00861020" w:rsidRDefault="00C40316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7160BCB8" w14:textId="77777777" w:rsidTr="00752486">
        <w:trPr>
          <w:trHeight w:val="184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0C0888" w14:textId="77777777" w:rsidR="00C40316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8D3" w14:textId="327443E2" w:rsidR="00C40316" w:rsidRPr="00C82869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40316">
              <w:rPr>
                <w:rFonts w:ascii="Arial" w:hAnsi="Arial" w:cs="Arial"/>
                <w:noProof/>
                <w:sz w:val="16"/>
                <w:szCs w:val="16"/>
              </w:rPr>
              <w:t xml:space="preserve">Stamina, resilience and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determination to </w:t>
            </w:r>
            <w:r w:rsidR="00066309">
              <w:rPr>
                <w:rFonts w:ascii="Arial" w:hAnsi="Arial" w:cs="Arial"/>
                <w:noProof/>
                <w:sz w:val="16"/>
                <w:szCs w:val="16"/>
              </w:rPr>
              <w:t>deliver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and sustain the highest standards</w:t>
            </w:r>
            <w:r w:rsidR="001442AE">
              <w:rPr>
                <w:rFonts w:ascii="Arial" w:hAnsi="Arial" w:cs="Arial"/>
                <w:noProof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80D464" w14:textId="77777777" w:rsidR="00C40316" w:rsidRPr="00861020" w:rsidRDefault="00C40316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02324792" w14:textId="77777777" w:rsidTr="00752486">
        <w:trPr>
          <w:trHeight w:val="234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A87FB5" w14:textId="77777777" w:rsidR="00C40316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EFDC" w14:textId="315D09B2" w:rsidR="00C40316" w:rsidRPr="00C82869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Possessing e</w:t>
            </w:r>
            <w:r w:rsidRPr="00C82869">
              <w:rPr>
                <w:rFonts w:ascii="Arial" w:hAnsi="Arial" w:cs="Arial"/>
                <w:bCs/>
                <w:sz w:val="16"/>
                <w:szCs w:val="16"/>
              </w:rPr>
              <w:t>xcellent organisational skills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the </w:t>
            </w:r>
            <w:r w:rsidRPr="00C82869">
              <w:rPr>
                <w:rFonts w:ascii="Arial" w:hAnsi="Arial" w:cs="Arial"/>
                <w:bCs/>
                <w:sz w:val="16"/>
                <w:szCs w:val="16"/>
              </w:rPr>
              <w:t>ability to meet deadlines</w:t>
            </w:r>
            <w:r w:rsidR="001442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F9B21A" w14:textId="77777777" w:rsidR="00C40316" w:rsidRPr="00861020" w:rsidRDefault="00C40316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2E84FA1A" w14:textId="77777777" w:rsidTr="00752486">
        <w:trPr>
          <w:trHeight w:val="184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B63F96" w14:textId="77777777" w:rsidR="00C40316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6424" w14:textId="5949CE46" w:rsidR="00C40316" w:rsidRPr="00C82869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noProof/>
                <w:sz w:val="16"/>
                <w:szCs w:val="16"/>
              </w:rPr>
            </w:pPr>
            <w:r w:rsidRPr="00C82869">
              <w:rPr>
                <w:rFonts w:ascii="Arial" w:hAnsi="Arial" w:cs="Arial"/>
                <w:bCs/>
                <w:sz w:val="16"/>
                <w:szCs w:val="16"/>
              </w:rPr>
              <w:t>Commitment to participation in the extra-curricular program of the school</w:t>
            </w:r>
            <w:r w:rsidR="001442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87C4A" w14:textId="77777777" w:rsidR="00C40316" w:rsidRPr="00861020" w:rsidRDefault="00C40316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0848F3A8" w14:textId="77777777" w:rsidTr="00752486">
        <w:trPr>
          <w:trHeight w:val="184"/>
          <w:jc w:val="center"/>
        </w:trPr>
        <w:tc>
          <w:tcPr>
            <w:tcW w:w="68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C6967B" w14:textId="77777777" w:rsidR="00C40316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D069" w14:textId="7F7B40BF" w:rsidR="00C40316" w:rsidRPr="00C82869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Ability</w:t>
            </w:r>
            <w:r w:rsidRPr="00C82869">
              <w:rPr>
                <w:rFonts w:ascii="Arial" w:hAnsi="Arial" w:cs="Arial"/>
                <w:bCs/>
                <w:sz w:val="16"/>
                <w:szCs w:val="16"/>
              </w:rPr>
              <w:t xml:space="preserve"> to work in a way that promotes the safety and wellbeing of students</w:t>
            </w:r>
            <w:r w:rsidR="001442AE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534349" w14:textId="77777777" w:rsidR="00C40316" w:rsidRPr="00861020" w:rsidRDefault="00C40316" w:rsidP="00861020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40316" w:rsidRPr="0026443C" w14:paraId="016F989A" w14:textId="77777777" w:rsidTr="00752486">
        <w:trPr>
          <w:trHeight w:val="234"/>
          <w:jc w:val="center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A5AD20" w14:textId="77777777" w:rsidR="00C40316" w:rsidRDefault="00C40316" w:rsidP="00C4031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EF6E82" w14:textId="11D514F1" w:rsidR="00C40316" w:rsidRPr="00C82869" w:rsidRDefault="00C40316" w:rsidP="009E76C2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8" w:hanging="284"/>
              <w:contextualSpacing w:val="0"/>
              <w:rPr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Commitment to the principles of “Keeping Children Safe in Education” and fulfilling all </w:t>
            </w:r>
            <w:r w:rsidRPr="00C82869">
              <w:rPr>
                <w:rFonts w:ascii="Arial" w:hAnsi="Arial" w:cs="Arial"/>
                <w:bCs/>
                <w:sz w:val="16"/>
                <w:szCs w:val="16"/>
              </w:rPr>
              <w:t>safeguarding responsibilities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6F2873" w14:textId="77777777" w:rsidR="00C40316" w:rsidRPr="00861020" w:rsidRDefault="00C40316" w:rsidP="00861020">
            <w:pPr>
              <w:spacing w:before="40" w:after="40"/>
              <w:rPr>
                <w:noProof/>
                <w:sz w:val="16"/>
                <w:szCs w:val="16"/>
              </w:rPr>
            </w:pPr>
          </w:p>
        </w:tc>
      </w:tr>
    </w:tbl>
    <w:p w14:paraId="44BE47AD" w14:textId="77777777" w:rsidR="00485098" w:rsidRPr="008A4D42" w:rsidRDefault="00485098" w:rsidP="0026443C">
      <w:pPr>
        <w:jc w:val="both"/>
        <w:rPr>
          <w:rFonts w:ascii="Arial" w:hAnsi="Arial" w:cs="Arial"/>
          <w:bCs/>
          <w:sz w:val="10"/>
          <w:szCs w:val="10"/>
        </w:rPr>
      </w:pPr>
    </w:p>
    <w:sectPr w:rsidR="00485098" w:rsidRPr="008A4D42" w:rsidSect="008A4D4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57DB" w14:textId="77777777" w:rsidR="00C213A0" w:rsidRDefault="00C213A0" w:rsidP="0026443C">
      <w:r>
        <w:separator/>
      </w:r>
    </w:p>
  </w:endnote>
  <w:endnote w:type="continuationSeparator" w:id="0">
    <w:p w14:paraId="2D36C7F4" w14:textId="77777777" w:rsidR="00C213A0" w:rsidRDefault="00C213A0" w:rsidP="002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E0A86" w14:textId="77777777" w:rsidR="00C213A0" w:rsidRDefault="00C213A0" w:rsidP="0026443C">
      <w:r>
        <w:separator/>
      </w:r>
    </w:p>
  </w:footnote>
  <w:footnote w:type="continuationSeparator" w:id="0">
    <w:p w14:paraId="4CAD4BFF" w14:textId="77777777" w:rsidR="00C213A0" w:rsidRDefault="00C213A0" w:rsidP="0026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33A"/>
    <w:multiLevelType w:val="hybridMultilevel"/>
    <w:tmpl w:val="A00099C6"/>
    <w:lvl w:ilvl="0" w:tplc="D2D6F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704"/>
    <w:multiLevelType w:val="hybridMultilevel"/>
    <w:tmpl w:val="760C0FCC"/>
    <w:lvl w:ilvl="0" w:tplc="5916FB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184"/>
    <w:multiLevelType w:val="hybridMultilevel"/>
    <w:tmpl w:val="D82EFB2A"/>
    <w:lvl w:ilvl="0" w:tplc="0809000D">
      <w:start w:val="1"/>
      <w:numFmt w:val="bullet"/>
      <w:lvlText w:val=""/>
      <w:lvlJc w:val="left"/>
      <w:pPr>
        <w:ind w:left="30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</w:abstractNum>
  <w:abstractNum w:abstractNumId="3" w15:restartNumberingAfterBreak="0">
    <w:nsid w:val="2ED14CDB"/>
    <w:multiLevelType w:val="hybridMultilevel"/>
    <w:tmpl w:val="55BC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04CC"/>
    <w:multiLevelType w:val="hybridMultilevel"/>
    <w:tmpl w:val="55F885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6AE3"/>
    <w:multiLevelType w:val="hybridMultilevel"/>
    <w:tmpl w:val="970E6458"/>
    <w:lvl w:ilvl="0" w:tplc="D2D6F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732A"/>
    <w:multiLevelType w:val="hybridMultilevel"/>
    <w:tmpl w:val="DD3E4B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D1CA2"/>
    <w:multiLevelType w:val="hybridMultilevel"/>
    <w:tmpl w:val="74B82A86"/>
    <w:lvl w:ilvl="0" w:tplc="D2D6F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CA362D"/>
    <w:multiLevelType w:val="hybridMultilevel"/>
    <w:tmpl w:val="18689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2D"/>
    <w:rsid w:val="000242E6"/>
    <w:rsid w:val="00043797"/>
    <w:rsid w:val="0006212B"/>
    <w:rsid w:val="00066309"/>
    <w:rsid w:val="00083066"/>
    <w:rsid w:val="00084C4E"/>
    <w:rsid w:val="000A1402"/>
    <w:rsid w:val="000B3DD1"/>
    <w:rsid w:val="00102A67"/>
    <w:rsid w:val="001202AF"/>
    <w:rsid w:val="001372F9"/>
    <w:rsid w:val="001442AE"/>
    <w:rsid w:val="001536B5"/>
    <w:rsid w:val="00161D5D"/>
    <w:rsid w:val="001648A3"/>
    <w:rsid w:val="001A2D3A"/>
    <w:rsid w:val="001A302C"/>
    <w:rsid w:val="001C35AD"/>
    <w:rsid w:val="001C6C8B"/>
    <w:rsid w:val="001F619A"/>
    <w:rsid w:val="001F78E4"/>
    <w:rsid w:val="00205702"/>
    <w:rsid w:val="00211353"/>
    <w:rsid w:val="00223003"/>
    <w:rsid w:val="0026443C"/>
    <w:rsid w:val="002B445B"/>
    <w:rsid w:val="002D02DE"/>
    <w:rsid w:val="0030511D"/>
    <w:rsid w:val="00337178"/>
    <w:rsid w:val="003A2873"/>
    <w:rsid w:val="003D2622"/>
    <w:rsid w:val="003E145C"/>
    <w:rsid w:val="003F16E5"/>
    <w:rsid w:val="00427E9B"/>
    <w:rsid w:val="0043100D"/>
    <w:rsid w:val="00441F23"/>
    <w:rsid w:val="004729EA"/>
    <w:rsid w:val="0047300B"/>
    <w:rsid w:val="00485098"/>
    <w:rsid w:val="0049574A"/>
    <w:rsid w:val="004C61CA"/>
    <w:rsid w:val="004D7615"/>
    <w:rsid w:val="005371DF"/>
    <w:rsid w:val="00557F24"/>
    <w:rsid w:val="005C2402"/>
    <w:rsid w:val="005C73EE"/>
    <w:rsid w:val="00606477"/>
    <w:rsid w:val="00606995"/>
    <w:rsid w:val="00641D27"/>
    <w:rsid w:val="0065204B"/>
    <w:rsid w:val="00653FE6"/>
    <w:rsid w:val="0065463A"/>
    <w:rsid w:val="0066428A"/>
    <w:rsid w:val="00685E9F"/>
    <w:rsid w:val="00724626"/>
    <w:rsid w:val="00725350"/>
    <w:rsid w:val="00732FD3"/>
    <w:rsid w:val="00752486"/>
    <w:rsid w:val="0076000F"/>
    <w:rsid w:val="00764FC2"/>
    <w:rsid w:val="00770915"/>
    <w:rsid w:val="007D0CAF"/>
    <w:rsid w:val="007E09F4"/>
    <w:rsid w:val="00855969"/>
    <w:rsid w:val="00861020"/>
    <w:rsid w:val="008A4D42"/>
    <w:rsid w:val="00941284"/>
    <w:rsid w:val="00955E49"/>
    <w:rsid w:val="009763DF"/>
    <w:rsid w:val="009A758C"/>
    <w:rsid w:val="009B07D8"/>
    <w:rsid w:val="009B2D6C"/>
    <w:rsid w:val="009B6069"/>
    <w:rsid w:val="009D261D"/>
    <w:rsid w:val="009E76C2"/>
    <w:rsid w:val="00A1296D"/>
    <w:rsid w:val="00A36F6F"/>
    <w:rsid w:val="00A42EEF"/>
    <w:rsid w:val="00A43A2D"/>
    <w:rsid w:val="00A4779A"/>
    <w:rsid w:val="00A83F3C"/>
    <w:rsid w:val="00AA2584"/>
    <w:rsid w:val="00AF6870"/>
    <w:rsid w:val="00B00D4B"/>
    <w:rsid w:val="00B12BCA"/>
    <w:rsid w:val="00B15259"/>
    <w:rsid w:val="00B17D56"/>
    <w:rsid w:val="00B4160C"/>
    <w:rsid w:val="00B61902"/>
    <w:rsid w:val="00B9349B"/>
    <w:rsid w:val="00BA32DE"/>
    <w:rsid w:val="00BD3B58"/>
    <w:rsid w:val="00C213A0"/>
    <w:rsid w:val="00C40316"/>
    <w:rsid w:val="00C82869"/>
    <w:rsid w:val="00C86F17"/>
    <w:rsid w:val="00C95580"/>
    <w:rsid w:val="00C97B5F"/>
    <w:rsid w:val="00CD66B0"/>
    <w:rsid w:val="00D05E7D"/>
    <w:rsid w:val="00D16F32"/>
    <w:rsid w:val="00D33D5F"/>
    <w:rsid w:val="00D629B6"/>
    <w:rsid w:val="00D72D7B"/>
    <w:rsid w:val="00DB0B09"/>
    <w:rsid w:val="00DC330A"/>
    <w:rsid w:val="00DE2986"/>
    <w:rsid w:val="00E01811"/>
    <w:rsid w:val="00E302AF"/>
    <w:rsid w:val="00E32C65"/>
    <w:rsid w:val="00E93E8A"/>
    <w:rsid w:val="00EB46A6"/>
    <w:rsid w:val="00EB65E7"/>
    <w:rsid w:val="00EC51F8"/>
    <w:rsid w:val="00ED0A88"/>
    <w:rsid w:val="00EE657B"/>
    <w:rsid w:val="00EE7B1F"/>
    <w:rsid w:val="00F028C6"/>
    <w:rsid w:val="00F459E7"/>
    <w:rsid w:val="00F65752"/>
    <w:rsid w:val="00F81372"/>
    <w:rsid w:val="00F918F7"/>
    <w:rsid w:val="00F97A5A"/>
    <w:rsid w:val="00FC2F62"/>
    <w:rsid w:val="00FD528E"/>
    <w:rsid w:val="00FF0A9D"/>
    <w:rsid w:val="00FF1EB1"/>
    <w:rsid w:val="00FF6039"/>
    <w:rsid w:val="1D32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A695"/>
  <w15:chartTrackingRefBased/>
  <w15:docId w15:val="{0264A3EB-2EA5-4A25-A292-5CF36C7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2D"/>
    <w:rPr>
      <w:rFonts w:ascii="Times" w:eastAsia="Times" w:hAnsi="Times"/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43A2D"/>
    <w:pPr>
      <w:keepNext/>
      <w:jc w:val="center"/>
      <w:outlineLvl w:val="0"/>
    </w:pPr>
    <w:rPr>
      <w:rFonts w:ascii="Times New Roman" w:eastAsia="Times New Roman" w:hAnsi="Times New Roman"/>
      <w:b/>
      <w:color w:val="00000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3A2D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n-US" w:eastAsia="en-GB"/>
    </w:rPr>
  </w:style>
  <w:style w:type="character" w:styleId="Hyperlink">
    <w:name w:val="Hyperlink"/>
    <w:rsid w:val="00A43A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79A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43C"/>
    <w:rPr>
      <w:rFonts w:ascii="Times" w:eastAsia="Times" w:hAnsi="Times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64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3C"/>
    <w:rPr>
      <w:rFonts w:ascii="Times" w:eastAsia="Times" w:hAnsi="Times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2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F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3EE"/>
    <w:pPr>
      <w:ind w:left="720"/>
      <w:contextualSpacing/>
    </w:pPr>
  </w:style>
  <w:style w:type="paragraph" w:customStyle="1" w:styleId="Default">
    <w:name w:val="Default"/>
    <w:rsid w:val="00DC330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Catholic High School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Catholic High School</dc:creator>
  <cp:keywords/>
  <cp:lastModifiedBy>Sam Gillary</cp:lastModifiedBy>
  <cp:revision>2</cp:revision>
  <cp:lastPrinted>2013-03-04T23:26:00Z</cp:lastPrinted>
  <dcterms:created xsi:type="dcterms:W3CDTF">2020-03-09T15:06:00Z</dcterms:created>
  <dcterms:modified xsi:type="dcterms:W3CDTF">2020-03-09T15:06:00Z</dcterms:modified>
</cp:coreProperties>
</file>